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D5" w:rsidRDefault="00C333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 : Bezpieczne wakacje.</w:t>
      </w:r>
    </w:p>
    <w:p w:rsidR="00C333E4" w:rsidRDefault="00457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24</w:t>
      </w:r>
      <w:r w:rsidR="00C333E4">
        <w:rPr>
          <w:rFonts w:ascii="Times New Roman" w:hAnsi="Times New Roman" w:cs="Times New Roman"/>
          <w:b/>
          <w:sz w:val="28"/>
          <w:szCs w:val="28"/>
        </w:rPr>
        <w:t>.06.2020r.</w:t>
      </w:r>
    </w:p>
    <w:p w:rsidR="00C333E4" w:rsidRDefault="00C333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Praca z obrazkiem i wierszem.</w:t>
      </w:r>
    </w:p>
    <w:p w:rsidR="00C333E4" w:rsidRDefault="00C333E4" w:rsidP="00C333E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zdań i uzasadnij , co może się stać , gdy nie będziesz postępować  według wakacyjnych rad.</w:t>
      </w:r>
    </w:p>
    <w:p w:rsidR="00C333E4" w:rsidRDefault="00C333E4" w:rsidP="00C333E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Smaruję ciało kremem do opalania.</w:t>
      </w:r>
    </w:p>
    <w:p w:rsidR="00C333E4" w:rsidRDefault="00C333E4" w:rsidP="00C333E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Pamiętam o noszeniu czapki.</w:t>
      </w:r>
    </w:p>
    <w:p w:rsidR="00C333E4" w:rsidRDefault="00C333E4" w:rsidP="00C333E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-Nie rozpalam ogniska w lesie.</w:t>
      </w:r>
    </w:p>
    <w:p w:rsidR="00C333E4" w:rsidRDefault="00C333E4" w:rsidP="00C333E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-Podróżuję w foteliku.</w:t>
      </w:r>
    </w:p>
    <w:p w:rsidR="00C333E4" w:rsidRDefault="00C333E4" w:rsidP="00C333E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-Sprzątam po sobie.</w:t>
      </w:r>
    </w:p>
    <w:p w:rsidR="00C333E4" w:rsidRDefault="00C333E4" w:rsidP="00C333E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rowerze jeżdżę w kasku.</w:t>
      </w:r>
    </w:p>
    <w:p w:rsidR="00305B58" w:rsidRDefault="00C333E4" w:rsidP="00305B58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Kąpię się w wyznaczonych</w:t>
      </w:r>
      <w:r w:rsidR="00305B58">
        <w:rPr>
          <w:rFonts w:ascii="Times New Roman" w:hAnsi="Times New Roman" w:cs="Times New Roman"/>
          <w:sz w:val="28"/>
          <w:szCs w:val="28"/>
        </w:rPr>
        <w:t xml:space="preserve"> miejscach pod opieką dorosłych.</w:t>
      </w:r>
    </w:p>
    <w:p w:rsidR="00305B58" w:rsidRDefault="00305B58" w:rsidP="0030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5B58">
        <w:rPr>
          <w:rFonts w:ascii="Times New Roman" w:hAnsi="Times New Roman" w:cs="Times New Roman"/>
          <w:sz w:val="28"/>
          <w:szCs w:val="28"/>
        </w:rPr>
        <w:t xml:space="preserve">  Posłuchaj wiersza D. Gellnerowej  „ 6 bezcennych rad dla tych , co wędrują w świat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305B58" w:rsidRDefault="00305B58" w:rsidP="003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mieć trzeba -gdy zakwitną bzy,</w:t>
      </w:r>
    </w:p>
    <w:p w:rsidR="00305B58" w:rsidRDefault="00305B58" w:rsidP="003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się zazieleni wszystko</w:t>
      </w:r>
    </w:p>
    <w:p w:rsidR="00305B58" w:rsidRDefault="00305B58" w:rsidP="003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wiosennych słońca błysków-</w:t>
      </w:r>
    </w:p>
    <w:p w:rsidR="00305B58" w:rsidRDefault="00305B58" w:rsidP="003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Móc wyruszać na wycieczki</w:t>
      </w:r>
    </w:p>
    <w:p w:rsidR="00305B58" w:rsidRDefault="00305B58" w:rsidP="0030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Poprzez  łąki , górki, ścieżki?</w:t>
      </w:r>
    </w:p>
    <w:p w:rsidR="00305B58" w:rsidRDefault="00305B58" w:rsidP="00305B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pierwszym rzędzie tenisówki, bo najlepsze na wędrówki. Mogą też być adidasy , by wygodnie iść przez lasy.</w:t>
      </w:r>
    </w:p>
    <w:p w:rsidR="00305B58" w:rsidRDefault="00305B58" w:rsidP="00305B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Plecak także mieć potrzeba, mały plecak albo chlebak. W nim kanapki, no , i picie. Spakowane? – Znakomicie!</w:t>
      </w:r>
    </w:p>
    <w:p w:rsidR="00305B58" w:rsidRDefault="00305B58" w:rsidP="00305B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Uśmiech na wycieczkę też do plecaka z sobą bierz.</w:t>
      </w:r>
    </w:p>
    <w:p w:rsidR="00305B58" w:rsidRDefault="00305B58" w:rsidP="00305B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Towarzystwo , moi mili , takie, by nie lazło w tyle. Takie by na widok chrząszcza nie chowało się po gąszczach.</w:t>
      </w:r>
    </w:p>
    <w:p w:rsidR="00305B58" w:rsidRDefault="00305B58" w:rsidP="00305B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Mapa, kompas- to wiadomo- nie zostają same w domu.</w:t>
      </w:r>
    </w:p>
    <w:p w:rsidR="00305B58" w:rsidRDefault="00305B58" w:rsidP="00305B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już wszystko spakowane , budzik obie nastawimy , bo kto chce iść na wycieczkę , musi wcześnie wstać- koniecznie!</w:t>
      </w:r>
    </w:p>
    <w:p w:rsidR="00305B58" w:rsidRDefault="00394476" w:rsidP="00305B5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już dość dobrych rad- wyruszamy jutro w świat!</w:t>
      </w:r>
    </w:p>
    <w:p w:rsidR="00394476" w:rsidRPr="00394476" w:rsidRDefault="00394476" w:rsidP="003944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 ; </w:t>
      </w:r>
      <w:r>
        <w:rPr>
          <w:rFonts w:ascii="Times New Roman" w:hAnsi="Times New Roman" w:cs="Times New Roman"/>
          <w:i/>
          <w:sz w:val="28"/>
          <w:szCs w:val="28"/>
        </w:rPr>
        <w:t>O czym trzeba pamiętać , wybierając się na wycieczkę ?,</w:t>
      </w:r>
    </w:p>
    <w:p w:rsidR="00394476" w:rsidRDefault="00394476" w:rsidP="00394476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 kim najbardziej lubisz chodzić na wycieczki ? Dlaczego?</w:t>
      </w:r>
    </w:p>
    <w:p w:rsidR="00394476" w:rsidRDefault="00394476" w:rsidP="003944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Zgadywanka „ Rozpoznaj znak drogowy”  . Odpowiedz , co oznacza ten znak drogowy?</w:t>
      </w:r>
    </w:p>
    <w:p w:rsidR="00394476" w:rsidRDefault="00394476" w:rsidP="003944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z wykorzystaniem krzeseł „Wyruszamy w rejs”. Weź 3 krzesła , usiądź na środkowym dwa będą puste. Rodzic ( kapitan0 wydaje komendy np. Cisza na morzu- wówczas kołyszesz się delikatnie na krześle , na lewą burtę przesiadasz się na krzesło po lewej stronie, na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prawą burtę – przesiadasz się na krzesło po prawej stronie, wysoka fala </w:t>
      </w:r>
      <w:r w:rsidR="00377CE8">
        <w:rPr>
          <w:rFonts w:ascii="Times New Roman" w:hAnsi="Times New Roman" w:cs="Times New Roman"/>
          <w:sz w:val="28"/>
          <w:szCs w:val="28"/>
        </w:rPr>
        <w:t>, wstajesz z krzesła i wysoko podnosisz ręce, znów siadasz na krześle.</w:t>
      </w:r>
    </w:p>
    <w:p w:rsidR="00377CE8" w:rsidRPr="00124AE3" w:rsidRDefault="00377CE8" w:rsidP="003944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krzyżówkę w </w:t>
      </w:r>
      <w:r>
        <w:rPr>
          <w:rFonts w:ascii="Times New Roman" w:hAnsi="Times New Roman" w:cs="Times New Roman"/>
          <w:b/>
          <w:sz w:val="28"/>
          <w:szCs w:val="28"/>
        </w:rPr>
        <w:t>karcie pracy 5 s. 72.</w:t>
      </w:r>
    </w:p>
    <w:p w:rsidR="00124AE3" w:rsidRPr="00C47316" w:rsidRDefault="00124AE3" w:rsidP="00124AE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16" w:rsidRDefault="00124AE3" w:rsidP="00C47316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81250" cy="2381250"/>
            <wp:effectExtent l="19050" t="0" r="0" b="0"/>
            <wp:docPr id="4" name="Obraz 4" descr="Rozpoznaję znaki drogow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poznaję znaki drogowe - SuperK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E3" w:rsidRDefault="00124AE3" w:rsidP="00C47316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316" w:rsidRPr="00377CE8" w:rsidRDefault="00C47316" w:rsidP="00C4731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E8" w:rsidRDefault="00124AE3" w:rsidP="00377CE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392025" cy="2114550"/>
            <wp:effectExtent l="19050" t="0" r="8275" b="0"/>
            <wp:docPr id="7" name="Obraz 7" descr="Znak drogowy A-17 – Dzieci | Znaki Drogowe - sprzed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 drogowy A-17 – Dzieci | Znaki Drogowe - sprzeda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57" cy="211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E3" w:rsidRDefault="00124AE3" w:rsidP="00377CE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AE3" w:rsidRDefault="00124AE3" w:rsidP="00377CE8">
      <w:pPr>
        <w:spacing w:after="0" w:line="240" w:lineRule="auto"/>
        <w:ind w:left="360"/>
        <w:rPr>
          <w:noProof/>
          <w:lang w:eastAsia="pl-PL"/>
        </w:rPr>
      </w:pPr>
    </w:p>
    <w:p w:rsidR="00124AE3" w:rsidRDefault="00124AE3" w:rsidP="00377CE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438401" cy="2152650"/>
            <wp:effectExtent l="19050" t="0" r="0" b="0"/>
            <wp:docPr id="10" name="Obraz 10" descr="Znaki drogowe dla rowerzysty - wRower.pl - Rowery od A d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i drogowe dla rowerzysty - wRower.pl - Rowery od A do 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1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E3" w:rsidRDefault="00124AE3" w:rsidP="00377CE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AE3" w:rsidRDefault="00124AE3" w:rsidP="00377CE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81250" cy="2381250"/>
            <wp:effectExtent l="0" t="0" r="0" b="0"/>
            <wp:docPr id="13" name="Obraz 13" descr="POZNAJEMY ZNAKI DROG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ZNAJEMY ZNAKI DROGOW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E3" w:rsidRDefault="00124AE3" w:rsidP="00377CE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AE3" w:rsidRDefault="00124AE3" w:rsidP="00377CE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886075" cy="2881273"/>
            <wp:effectExtent l="19050" t="0" r="9525" b="0"/>
            <wp:docPr id="16" name="Obraz 16" descr="Znak B-20 - znakidrogowe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 B-20 - znakidrogowe24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E3" w:rsidRDefault="00124AE3" w:rsidP="00377CE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124AE3" w:rsidRDefault="00124AE3" w:rsidP="00377CE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316" w:rsidRPr="00C47316" w:rsidRDefault="00C47316" w:rsidP="00377C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 xml:space="preserve"> piłka, woreczek lub maskotka , 4 butelki plastikowe.</w:t>
      </w:r>
    </w:p>
    <w:p w:rsidR="00377CE8" w:rsidRDefault="00377CE8" w:rsidP="00377C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piłkę w ręce</w:t>
      </w:r>
      <w:r w:rsidR="00457F41">
        <w:rPr>
          <w:rFonts w:ascii="Times New Roman" w:hAnsi="Times New Roman" w:cs="Times New Roman"/>
          <w:sz w:val="28"/>
          <w:szCs w:val="28"/>
        </w:rPr>
        <w:t xml:space="preserve"> , stań w lekkim rozkroku, wykonuj kręcenie bioderkami trzymając piłkę w rękach wyprostowanych do przodu , następnie unieś piłkę w górę , nad głowę , a potem połóż ją na podłodze przed sobą.</w:t>
      </w:r>
    </w:p>
    <w:p w:rsidR="00457F41" w:rsidRDefault="00457F41" w:rsidP="00377C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slalom na czworakach między  plastikowymi butelkami . Najpierw wyznacz start i metę. Rodzic mierzy czas stoperem.</w:t>
      </w:r>
    </w:p>
    <w:p w:rsidR="00457F41" w:rsidRDefault="00457F41" w:rsidP="00377C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slalom między butelkami plastikowymi trzymając piłkę w ręce. Piłkę połóż na wyznaczonej wcześniej mecie. Rodzic mierzy czas stoperem.</w:t>
      </w:r>
    </w:p>
    <w:p w:rsidR="00457F41" w:rsidRDefault="00457F41" w:rsidP="00377C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Weź </w:t>
      </w:r>
      <w:r w:rsidR="0094080F">
        <w:rPr>
          <w:rFonts w:ascii="Times New Roman" w:hAnsi="Times New Roman" w:cs="Times New Roman"/>
          <w:sz w:val="28"/>
          <w:szCs w:val="28"/>
        </w:rPr>
        <w:t>maskotkę lub woreczek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5F2">
        <w:rPr>
          <w:rFonts w:ascii="Times New Roman" w:hAnsi="Times New Roman" w:cs="Times New Roman"/>
          <w:sz w:val="28"/>
          <w:szCs w:val="28"/>
        </w:rPr>
        <w:t xml:space="preserve">. Połóż na podłodze  i postaraj się </w:t>
      </w:r>
      <w:r w:rsidR="00C96073">
        <w:rPr>
          <w:rFonts w:ascii="Times New Roman" w:hAnsi="Times New Roman" w:cs="Times New Roman"/>
          <w:sz w:val="28"/>
          <w:szCs w:val="28"/>
        </w:rPr>
        <w:t>podnieś ją w górę palcami, najpierw  prawej, potem lewej</w:t>
      </w:r>
      <w:r w:rsidR="0094080F">
        <w:rPr>
          <w:rFonts w:ascii="Times New Roman" w:hAnsi="Times New Roman" w:cs="Times New Roman"/>
          <w:sz w:val="28"/>
          <w:szCs w:val="28"/>
        </w:rPr>
        <w:t xml:space="preserve"> stopy</w:t>
      </w:r>
      <w:r w:rsidR="00C96073">
        <w:rPr>
          <w:rFonts w:ascii="Times New Roman" w:hAnsi="Times New Roman" w:cs="Times New Roman"/>
          <w:sz w:val="28"/>
          <w:szCs w:val="28"/>
        </w:rPr>
        <w:t>.</w:t>
      </w:r>
    </w:p>
    <w:p w:rsidR="003525F2" w:rsidRDefault="0094080F" w:rsidP="00377C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Połóż maskotkę lub woreczek na głowie. Wyskocz górę ,tak by woreczek, maskotka  spadła na podłogę. </w:t>
      </w:r>
      <w:r w:rsidR="00C47316">
        <w:rPr>
          <w:rFonts w:ascii="Times New Roman" w:hAnsi="Times New Roman" w:cs="Times New Roman"/>
          <w:sz w:val="28"/>
          <w:szCs w:val="28"/>
        </w:rPr>
        <w:t>Spróbuj złapać  spadający woreczek lub maskotkę w ręce.</w:t>
      </w:r>
    </w:p>
    <w:p w:rsidR="00C47316" w:rsidRDefault="00C47316" w:rsidP="00377C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Połóż się na plecach, nogi wyprostowane , ręce wzdłuż tułowia, oczy zamknięte . wykonaj wolno wdech nosem i wydech ustami, naśladuj syczenie węża , szum wiatru.</w:t>
      </w:r>
    </w:p>
    <w:p w:rsidR="00C47316" w:rsidRDefault="00C47316" w:rsidP="00377CE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Maszeruj wysoko unosząc kolana.</w:t>
      </w:r>
    </w:p>
    <w:p w:rsidR="00C47316" w:rsidRDefault="00C47316" w:rsidP="00C47316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C47316" w:rsidRPr="00C47316" w:rsidRDefault="00C47316" w:rsidP="00C4731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„ Labirynt” – wybuduj z klocków labirynt , dmuchaj papierową piłeczkę  drogą przez labirynt.</w:t>
      </w:r>
    </w:p>
    <w:p w:rsidR="00C47316" w:rsidRPr="00C47316" w:rsidRDefault="00C47316" w:rsidP="00C4731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; „ Co ukryto” – wybierz z rodzicem dowolne przedmioty i ułóż je  na stoliku lub podłodze. Zasłoń oczy lub odwróć się , rodzic w tym czasie chowa , któryś z przedmiotów . Zgadnij , którego przedmiotu brak.</w:t>
      </w:r>
    </w:p>
    <w:p w:rsidR="00C47316" w:rsidRPr="00C47316" w:rsidRDefault="00C47316" w:rsidP="00C4731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Ćwicz czytanie ze zrozumieniem w </w:t>
      </w:r>
      <w:r>
        <w:rPr>
          <w:rFonts w:ascii="Times New Roman" w:hAnsi="Times New Roman" w:cs="Times New Roman"/>
          <w:b/>
          <w:sz w:val="28"/>
          <w:szCs w:val="28"/>
        </w:rPr>
        <w:t>karcie pracy 5 s. 73.</w:t>
      </w:r>
    </w:p>
    <w:p w:rsidR="00305B58" w:rsidRPr="00305B58" w:rsidRDefault="00305B58" w:rsidP="0030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3E4" w:rsidRPr="00C333E4" w:rsidRDefault="00C333E4" w:rsidP="00C333E4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33E4" w:rsidRPr="00C333E4" w:rsidSect="0099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408"/>
    <w:multiLevelType w:val="hybridMultilevel"/>
    <w:tmpl w:val="213C7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6EF7"/>
    <w:multiLevelType w:val="hybridMultilevel"/>
    <w:tmpl w:val="B6B4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0F9F"/>
    <w:multiLevelType w:val="hybridMultilevel"/>
    <w:tmpl w:val="5076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9104D"/>
    <w:multiLevelType w:val="hybridMultilevel"/>
    <w:tmpl w:val="0DA86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33E4"/>
    <w:rsid w:val="00124AE3"/>
    <w:rsid w:val="002B25A6"/>
    <w:rsid w:val="00305B58"/>
    <w:rsid w:val="003525F2"/>
    <w:rsid w:val="00377CE8"/>
    <w:rsid w:val="00394476"/>
    <w:rsid w:val="00457F41"/>
    <w:rsid w:val="0094080F"/>
    <w:rsid w:val="009933D5"/>
    <w:rsid w:val="00C333E4"/>
    <w:rsid w:val="00C47316"/>
    <w:rsid w:val="00C9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3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2020-06-23T07:35:00Z</dcterms:created>
  <dcterms:modified xsi:type="dcterms:W3CDTF">2020-06-23T09:19:00Z</dcterms:modified>
</cp:coreProperties>
</file>