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89" w:rsidRDefault="00D77D2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Temat: Kto nie śpi w nocy?</w:t>
      </w:r>
    </w:p>
    <w:p w:rsidR="00D77D2E" w:rsidRDefault="00D77D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14.04.2020r.</w:t>
      </w:r>
    </w:p>
    <w:p w:rsidR="00D77D2E" w:rsidRDefault="00D77D2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z zakresu wspomagania mowy.</w:t>
      </w:r>
    </w:p>
    <w:p w:rsidR="00D77D2E" w:rsidRDefault="00D77D2E" w:rsidP="00D77D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Posłuchaj opowiadania U. Piotrowskiej „Kto nie śpi w nocy?”</w:t>
      </w:r>
    </w:p>
    <w:p w:rsidR="00D77D2E" w:rsidRDefault="00D77D2E" w:rsidP="00D77D2E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czytanego przez rodzica.</w:t>
      </w:r>
    </w:p>
    <w:p w:rsidR="00D77D2E" w:rsidRDefault="00D77D2E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7D2E" w:rsidRDefault="00D77D2E" w:rsidP="00D77D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Kto nie śpi w nocy?</w:t>
      </w:r>
    </w:p>
    <w:p w:rsidR="00D77D2E" w:rsidRDefault="00D77D2E" w:rsidP="00D77D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77D2E" w:rsidRDefault="00D77D2E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Trampolinek dowiedział się, że są takie zwierzęta , które lubią noc . I  koniecznie chciał któreś z nich spotkać.</w:t>
      </w:r>
    </w:p>
    <w:p w:rsidR="00D77D2E" w:rsidRDefault="00D77D2E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-Dzisiaj nie pójdę spać! – postanowił.</w:t>
      </w:r>
    </w:p>
    <w:p w:rsidR="00D77D2E" w:rsidRDefault="0058612F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Przygotował kanapki, termos z ciepłą herbatą , kocyk oraz latarkę i poszedł do przedszkolnego ogródka. Usiadł na ławce pod drzewem , otulił się kocem i czekał.</w:t>
      </w:r>
    </w:p>
    <w:p w:rsidR="0058612F" w:rsidRDefault="0058612F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Najpierw podziwiał księżyc , który wyglądał jak pyszny rogalik , potem obserwował gwiazdy, a one migotały i migotały.</w:t>
      </w:r>
    </w:p>
    <w:p w:rsidR="0058612F" w:rsidRDefault="0058612F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O!- zawołał.- Znalazłem Wielki Wóz na niebie.</w:t>
      </w:r>
    </w:p>
    <w:p w:rsidR="0058612F" w:rsidRDefault="0058612F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hu, hu, któż to w nocy hałasuje hu, hu? – odezwał się jakiś pohukujący głos.</w:t>
      </w:r>
    </w:p>
    <w:p w:rsidR="0058612F" w:rsidRDefault="0058612F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Trampolina tak wystraszyło to pohukiwanie, że aż podskoczył i schował się pod  ławkę.</w:t>
      </w:r>
    </w:p>
    <w:p w:rsidR="0058612F" w:rsidRDefault="0058612F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-Przepraszam , hej hop, a kto pyta?</w:t>
      </w:r>
    </w:p>
    <w:p w:rsidR="0058612F" w:rsidRDefault="0058612F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wtedy na ziemię sfrunął duży ptak . Trampolinek zobaczył wpatrzone w siebie wielkie oczy , okrągłą , ruchliwą głowę i domyślił się , że stanęła przed nim Sowa.</w:t>
      </w:r>
    </w:p>
    <w:p w:rsidR="0058612F" w:rsidRDefault="0058612F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Czy nie powi</w:t>
      </w:r>
      <w:r w:rsidR="00E92EB1">
        <w:rPr>
          <w:rFonts w:ascii="Times New Roman" w:hAnsi="Times New Roman" w:cs="Times New Roman"/>
          <w:sz w:val="32"/>
          <w:szCs w:val="32"/>
        </w:rPr>
        <w:t>nieneś teraz spać Trampolinku, hu, hu?- zapytała , pomagając mu wyjść spod ławki.-Słyszałam cię daleko, daleko stąd.</w:t>
      </w:r>
    </w:p>
    <w:p w:rsidR="00E92EB1" w:rsidRDefault="00E92EB1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-naprawdę? – zdziwił się Trampolinek.</w:t>
      </w:r>
    </w:p>
    <w:p w:rsidR="00E92EB1" w:rsidRDefault="00E92EB1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Naprawdę . Mam bardzo dobry słuch. Słyszę nawet najmniejszy szmer.</w:t>
      </w:r>
    </w:p>
    <w:p w:rsidR="00E92EB1" w:rsidRDefault="00E92EB1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A ja w ogóle nie słyszałem, jak pani przyleciała.</w:t>
      </w:r>
    </w:p>
    <w:p w:rsidR="00E92EB1" w:rsidRDefault="00E92EB1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Sowa rozejrzała się uważnie dookoła , żeby sprawdzić, czy nikogo obcego nie ma w pobliżu i powiedziała:</w:t>
      </w:r>
    </w:p>
    <w:p w:rsidR="00E92EB1" w:rsidRDefault="00E92EB1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-Zdradzę ci pewien sekret. Moje pióra są otoczone puchem i dzięki niemu nie słychać jak frunę, hu, hu.</w:t>
      </w:r>
    </w:p>
    <w:p w:rsidR="00E92EB1" w:rsidRDefault="00E92EB1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Też chciałbym poruszać się tak cichutko- westchnął Trampolinek.</w:t>
      </w:r>
    </w:p>
    <w:p w:rsidR="00E92EB1" w:rsidRDefault="00E92EB1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Zrobił ostrożnie kilka kroków , atu skrzypiała podeszwa w buciku, a tu szeleściło ubranko, a tu potrącił kamyk.</w:t>
      </w:r>
    </w:p>
    <w:p w:rsidR="00E92EB1" w:rsidRDefault="00E92EB1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Zrobiło mu </w:t>
      </w:r>
      <w:r w:rsidR="00E129D1">
        <w:rPr>
          <w:rFonts w:ascii="Times New Roman" w:hAnsi="Times New Roman" w:cs="Times New Roman"/>
          <w:sz w:val="32"/>
          <w:szCs w:val="32"/>
        </w:rPr>
        <w:t>się z tego powodu bardzo smutno.</w:t>
      </w:r>
    </w:p>
    <w:p w:rsidR="00E129D1" w:rsidRDefault="00E129D1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nie martw się , Trampolinku- pocieszała go Sowa.- Latam bezszelestnie , ale nie potrafię skakać na trampolinie tak jak ty, hu, hu.</w:t>
      </w:r>
    </w:p>
    <w:p w:rsidR="00E129D1" w:rsidRDefault="00E129D1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odleciała , a Trampolinek znowu została sam. Zjadł wszystkie kanapki i wypił herbatę . Trochę mu się nudziło, więc włączył latarkę i kierował światło raz na drzewo , raz na trampolinę , raz na huśtawki.</w:t>
      </w:r>
    </w:p>
    <w:p w:rsidR="00E129D1" w:rsidRDefault="00E129D1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gdy tak się bawił latarką, przyleciały ćmy.</w:t>
      </w:r>
    </w:p>
    <w:p w:rsidR="00E129D1" w:rsidRDefault="00E129D1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Jejku, jejku – wołały! – Jakie zaczarowane światełko!</w:t>
      </w:r>
    </w:p>
    <w:p w:rsidR="00E129D1" w:rsidRDefault="00E129D1" w:rsidP="00D77D2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Przysiadły na latarce , rozłożyły skrzydełka na boki i plotkowały jak nakręcone. A jedna połaskotała Trampolinka skrzydełkiem w policzek i wyszeptała do ucha:</w:t>
      </w:r>
    </w:p>
    <w:p w:rsidR="00E129D1" w:rsidRDefault="00E129D1" w:rsidP="00D77D2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Opowiem ci tylko tyle:</w:t>
      </w:r>
    </w:p>
    <w:p w:rsidR="00E129D1" w:rsidRDefault="00E129D1" w:rsidP="00D77D2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Ćmy to są nocne motyle,</w:t>
      </w:r>
    </w:p>
    <w:p w:rsidR="00E129D1" w:rsidRDefault="00E129D1" w:rsidP="00D77D2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Do światła pędzą jak strzały,</w:t>
      </w:r>
    </w:p>
    <w:p w:rsidR="00E129D1" w:rsidRDefault="00E129D1" w:rsidP="00D77D2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Więc zgaś latarkę , mój mały.</w:t>
      </w:r>
    </w:p>
    <w:p w:rsidR="00E129D1" w:rsidRDefault="00CC3C8A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Nagle latarka sama zaczęła gasnąć  i ćmy odleciały, a księżyc pokazywał im drogę.</w:t>
      </w:r>
    </w:p>
    <w:p w:rsidR="00CC3C8A" w:rsidRDefault="00CC3C8A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Och , nie mam już światła . Teraz trudno będzie wrócić do </w:t>
      </w:r>
      <w:r w:rsidR="00CA1A39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ali.</w:t>
      </w:r>
    </w:p>
    <w:p w:rsidR="00CC3C8A" w:rsidRDefault="00CC3C8A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Nic się nie martw , łaaa- usłyszał nagle swojego przyjaciela, pluszowego Tygryska .-Przyszedłem po ciebie , bo też dobrze widzę w nocy.</w:t>
      </w:r>
    </w:p>
    <w:p w:rsidR="00CC3C8A" w:rsidRDefault="00CC3C8A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Hej hop, Tygrysku- zdumiał się Trampolinek . – Nie słyszałem jak nadchodzisz.</w:t>
      </w:r>
    </w:p>
    <w:p w:rsidR="00CC3C8A" w:rsidRDefault="00CC3C8A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Bo potrafię skakać bez szelestu, łaaa- zaryczał z dumą Tygrysek. – </w:t>
      </w:r>
    </w:p>
    <w:p w:rsidR="00CC3C8A" w:rsidRDefault="00CC3C8A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  głos masz bardzo, bardzo donośny- pokiwał górą Trampolinek.</w:t>
      </w:r>
    </w:p>
    <w:p w:rsidR="00CC3C8A" w:rsidRDefault="00CC3C8A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poszli do przedszkola. W sali  było cichutko, tylko Zajączek pochrapywał. Ciekawe , czy Sowa to słyszała?</w:t>
      </w:r>
    </w:p>
    <w:p w:rsidR="00CC3C8A" w:rsidRDefault="00CC3C8A" w:rsidP="00CC3C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Porozmawiaj z rodzicami na temat opowiadania. </w:t>
      </w:r>
      <w:r w:rsidR="00CA1A39">
        <w:rPr>
          <w:rFonts w:ascii="Times New Roman" w:hAnsi="Times New Roman" w:cs="Times New Roman"/>
          <w:sz w:val="32"/>
          <w:szCs w:val="32"/>
        </w:rPr>
        <w:t>Odpowiedz na pytania : Co widział Trampolinek na niebie? Jakie spotkał zwierzęta?</w:t>
      </w:r>
    </w:p>
    <w:p w:rsidR="00CA1A39" w:rsidRDefault="00CA1A39" w:rsidP="00CC3C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ruchowa : Sowy i ćmy. Dziecko porusza się po pokoju. Na hasło sowa szeroko rozkłada ręce i tak się porusza , na hasło ćma  trzepoce rękami szybko naśladując ruch skrzydełek.</w:t>
      </w:r>
    </w:p>
    <w:p w:rsidR="00CA1A39" w:rsidRDefault="00CA1A39" w:rsidP="00CC3C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Obejrzyj obrazki zwierząt znajdź odpowiednie podpisy do nich i umieść pod obrazkami. Przeczytaj napisy. Ułóż zdania z wyrazami : sowa, ćma , tygrys.</w:t>
      </w:r>
    </w:p>
    <w:p w:rsidR="00CA1A39" w:rsidRDefault="00CA1A39" w:rsidP="00CA1A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1A39" w:rsidRPr="00CA1A39" w:rsidRDefault="00F7394B" w:rsidP="00CA1A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147945" cy="6671945"/>
            <wp:effectExtent l="19050" t="0" r="0" b="0"/>
            <wp:docPr id="4" name="Obraz 4" descr="Fototapeta Tygrys cartoon siedzi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Tygrys cartoon siedzi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667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D1" w:rsidRDefault="00CA1A39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725044"/>
            <wp:effectExtent l="19050" t="0" r="0" b="0"/>
            <wp:docPr id="1" name="Obraz 1" descr="Jesienne ozdoby z sową mądrą głową. Materiały na gazetkę -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ienne ozdoby z sową mądrą głową. Materiały na gazetkę - do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4B" w:rsidRDefault="00F7394B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394B" w:rsidRDefault="00F7394B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394B" w:rsidRDefault="00F7394B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394B" w:rsidRDefault="00F7394B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394B" w:rsidRDefault="00F7394B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99430" cy="5125085"/>
            <wp:effectExtent l="19050" t="0" r="1270" b="0"/>
            <wp:docPr id="7" name="Obraz 7" descr="Ćmy, motyle nocne (Heterocera) | Ćma, Motyle, Zwierz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Ćmy, motyle nocne (Heterocera) | Ćma, Motyle, Zwierzę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512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4B" w:rsidRDefault="00F7394B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394B" w:rsidRDefault="00F7394B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7394B" w:rsidTr="00F7394B">
        <w:tc>
          <w:tcPr>
            <w:tcW w:w="4606" w:type="dxa"/>
          </w:tcPr>
          <w:p w:rsidR="00F7394B" w:rsidRPr="00F7394B" w:rsidRDefault="00F7394B" w:rsidP="00D77D2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Tygrysek</w:t>
            </w:r>
          </w:p>
        </w:tc>
        <w:tc>
          <w:tcPr>
            <w:tcW w:w="4606" w:type="dxa"/>
          </w:tcPr>
          <w:p w:rsidR="00F7394B" w:rsidRPr="00F7394B" w:rsidRDefault="00F7394B" w:rsidP="00D77D2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Sowa </w:t>
            </w:r>
          </w:p>
        </w:tc>
      </w:tr>
      <w:tr w:rsidR="00F7394B" w:rsidTr="00F7394B">
        <w:tc>
          <w:tcPr>
            <w:tcW w:w="4606" w:type="dxa"/>
          </w:tcPr>
          <w:p w:rsidR="00F7394B" w:rsidRPr="00F7394B" w:rsidRDefault="00F7394B" w:rsidP="00D77D2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Ćma </w:t>
            </w:r>
          </w:p>
        </w:tc>
        <w:tc>
          <w:tcPr>
            <w:tcW w:w="4606" w:type="dxa"/>
          </w:tcPr>
          <w:p w:rsidR="00F7394B" w:rsidRPr="00F7394B" w:rsidRDefault="00F7394B" w:rsidP="00D77D2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Nocny </w:t>
            </w:r>
          </w:p>
        </w:tc>
      </w:tr>
    </w:tbl>
    <w:p w:rsidR="00F7394B" w:rsidRDefault="00F7394B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8"/>
      </w:tblGrid>
      <w:tr w:rsidR="00F7394B" w:rsidTr="00F7394B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4658" w:type="dxa"/>
          </w:tcPr>
          <w:p w:rsidR="00F7394B" w:rsidRPr="00F7394B" w:rsidRDefault="00F7394B" w:rsidP="00D77D2E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motyl </w:t>
            </w:r>
          </w:p>
        </w:tc>
      </w:tr>
    </w:tbl>
    <w:p w:rsidR="00F7394B" w:rsidRDefault="00F7394B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394B" w:rsidRDefault="00F7394B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394B" w:rsidRDefault="00F7394B" w:rsidP="00D77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394B" w:rsidRDefault="00F7394B" w:rsidP="00D77D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Zajęcia umuzykalniające.</w:t>
      </w:r>
    </w:p>
    <w:p w:rsidR="00F7394B" w:rsidRDefault="00F7394B" w:rsidP="00D77D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394B" w:rsidRDefault="00F7394B" w:rsidP="00D77D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Temat: Gra na instrumentach.</w:t>
      </w:r>
    </w:p>
    <w:p w:rsidR="00F7394B" w:rsidRDefault="00F7394B" w:rsidP="00D77D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394B" w:rsidRDefault="00F7394B" w:rsidP="00F7394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Usiądź z rodzicem </w:t>
      </w:r>
      <w:r w:rsidR="00B460D5">
        <w:rPr>
          <w:rFonts w:ascii="Times New Roman" w:hAnsi="Times New Roman" w:cs="Times New Roman"/>
          <w:sz w:val="32"/>
          <w:szCs w:val="32"/>
        </w:rPr>
        <w:t xml:space="preserve"> po turecku na dywanie .Każdy z was kolejno wymyśla gestodźwięki ( klaskanie , pstrykanie , uderzanie dłonią o kolana, uda). Rytmicznie np. klaskając wypowiadamy tekst.</w:t>
      </w:r>
    </w:p>
    <w:p w:rsidR="00B460D5" w:rsidRPr="00F96615" w:rsidRDefault="00B460D5" w:rsidP="00B460D5">
      <w:pPr>
        <w:pStyle w:val="Akapitzlist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96615">
        <w:rPr>
          <w:rFonts w:ascii="Times New Roman" w:hAnsi="Times New Roman" w:cs="Times New Roman"/>
          <w:b/>
          <w:sz w:val="32"/>
          <w:szCs w:val="32"/>
        </w:rPr>
        <w:t>Dzień dobry, witam was , zaczynać już czas.</w:t>
      </w:r>
    </w:p>
    <w:p w:rsidR="00B460D5" w:rsidRDefault="00B460D5" w:rsidP="00B460D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: „Tańczące kurczaki” przy utworze Musorgskiego „ Taniec kurcząt w skorupkach. Dziecko improwizuje ruchem , naśladując poruszające się kurczęta. Na przerwę w muzyce staje nieruchomo.</w:t>
      </w:r>
    </w:p>
    <w:p w:rsidR="00B460D5" w:rsidRDefault="00694563" w:rsidP="00B460D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Zagraj  na dowolnych instrumentach z rodzicem  utwór „ Taniec kurcząt w skorupkach”.( instrumenty możemy zrobić np. z pustej puszki po napoju, z kubeczka  po jogurcie – wsypujemy do środka ryż lub kaszę albo fasolę zaklejamy tak żeby zawartość nie wypadła , możemy zamienić przedmioty gospodarstwa domowego ; garnki , pokrywki, łyżki , miseczki plastikowe lub blat stołu na instrument).</w:t>
      </w:r>
    </w:p>
    <w:p w:rsidR="00694563" w:rsidRDefault="00694563" w:rsidP="00B460D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koniec znów wymyślamy gesty i dźwięki ( klaskanie , pstrykanie, uderzanie dłonią o wybrane części ciała ) wypowiadam</w:t>
      </w:r>
      <w:r w:rsidR="00F96615">
        <w:rPr>
          <w:rFonts w:ascii="Times New Roman" w:hAnsi="Times New Roman" w:cs="Times New Roman"/>
          <w:sz w:val="32"/>
          <w:szCs w:val="32"/>
        </w:rPr>
        <w:t>y równocześnie rytmicznie tekst: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6615">
        <w:rPr>
          <w:rFonts w:ascii="Times New Roman" w:hAnsi="Times New Roman" w:cs="Times New Roman"/>
          <w:b/>
          <w:sz w:val="32"/>
          <w:szCs w:val="32"/>
        </w:rPr>
        <w:t>Do widzenia , do</w:t>
      </w:r>
      <w:r w:rsidR="00F96615">
        <w:rPr>
          <w:rFonts w:ascii="Times New Roman" w:hAnsi="Times New Roman" w:cs="Times New Roman"/>
          <w:sz w:val="32"/>
          <w:szCs w:val="32"/>
        </w:rPr>
        <w:t xml:space="preserve"> </w:t>
      </w:r>
      <w:r w:rsidRPr="00F96615">
        <w:rPr>
          <w:rFonts w:ascii="Times New Roman" w:hAnsi="Times New Roman" w:cs="Times New Roman"/>
          <w:b/>
          <w:sz w:val="32"/>
          <w:szCs w:val="32"/>
        </w:rPr>
        <w:t>widzenia już czas pożegnać was.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6615" w:rsidRDefault="00F96615" w:rsidP="00F9661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popołudniowe:</w:t>
      </w:r>
    </w:p>
    <w:p w:rsidR="00F96615" w:rsidRPr="00F96615" w:rsidRDefault="00F96615" w:rsidP="00F9661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Wykonaj ćwiczenia </w:t>
      </w:r>
      <w:r w:rsidRPr="00F96615">
        <w:rPr>
          <w:rFonts w:ascii="Times New Roman" w:hAnsi="Times New Roman" w:cs="Times New Roman"/>
          <w:b/>
          <w:sz w:val="32"/>
          <w:szCs w:val="32"/>
        </w:rPr>
        <w:t>1,2,3</w:t>
      </w:r>
      <w:r>
        <w:rPr>
          <w:rFonts w:ascii="Times New Roman" w:hAnsi="Times New Roman" w:cs="Times New Roman"/>
          <w:sz w:val="32"/>
          <w:szCs w:val="32"/>
        </w:rPr>
        <w:t xml:space="preserve"> z </w:t>
      </w:r>
      <w:r>
        <w:rPr>
          <w:rFonts w:ascii="Times New Roman" w:hAnsi="Times New Roman" w:cs="Times New Roman"/>
          <w:b/>
          <w:sz w:val="32"/>
          <w:szCs w:val="32"/>
        </w:rPr>
        <w:t xml:space="preserve"> karty pracy 4 s. 48-49.</w:t>
      </w:r>
    </w:p>
    <w:p w:rsidR="00F96615" w:rsidRDefault="00F96615" w:rsidP="00F9661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Ulep coś z plasteliny na temat dowolny.</w:t>
      </w:r>
    </w:p>
    <w:p w:rsidR="00F96615" w:rsidRPr="00F96615" w:rsidRDefault="00F96615" w:rsidP="00F9661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Pobaw się w swoim ogródku ( przy sprzyjającej pogodzie), do zabawy możesz wykorzystać piłkę, możesz pojeździć też na swoim rowerze lub pobawić się według swojego pomysłu.</w:t>
      </w:r>
    </w:p>
    <w:sectPr w:rsidR="00F96615" w:rsidRPr="00F96615" w:rsidSect="0066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F0E" w:rsidRDefault="00064F0E" w:rsidP="00F7394B">
      <w:pPr>
        <w:spacing w:after="0" w:line="240" w:lineRule="auto"/>
      </w:pPr>
      <w:r>
        <w:separator/>
      </w:r>
    </w:p>
  </w:endnote>
  <w:endnote w:type="continuationSeparator" w:id="1">
    <w:p w:rsidR="00064F0E" w:rsidRDefault="00064F0E" w:rsidP="00F7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F0E" w:rsidRDefault="00064F0E" w:rsidP="00F7394B">
      <w:pPr>
        <w:spacing w:after="0" w:line="240" w:lineRule="auto"/>
      </w:pPr>
      <w:r>
        <w:separator/>
      </w:r>
    </w:p>
  </w:footnote>
  <w:footnote w:type="continuationSeparator" w:id="1">
    <w:p w:rsidR="00064F0E" w:rsidRDefault="00064F0E" w:rsidP="00F73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2825"/>
    <w:multiLevelType w:val="hybridMultilevel"/>
    <w:tmpl w:val="7668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B1692"/>
    <w:multiLevelType w:val="hybridMultilevel"/>
    <w:tmpl w:val="107CC9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03A69"/>
    <w:multiLevelType w:val="hybridMultilevel"/>
    <w:tmpl w:val="0ED0C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8203E"/>
    <w:multiLevelType w:val="hybridMultilevel"/>
    <w:tmpl w:val="E542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D2E"/>
    <w:rsid w:val="00064F0E"/>
    <w:rsid w:val="0058612F"/>
    <w:rsid w:val="00666089"/>
    <w:rsid w:val="00694563"/>
    <w:rsid w:val="00B460D5"/>
    <w:rsid w:val="00CA1A39"/>
    <w:rsid w:val="00CC3C8A"/>
    <w:rsid w:val="00D77D2E"/>
    <w:rsid w:val="00E129D1"/>
    <w:rsid w:val="00E92EB1"/>
    <w:rsid w:val="00F7394B"/>
    <w:rsid w:val="00F9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3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9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9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9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2020-04-13T07:28:00Z</dcterms:created>
  <dcterms:modified xsi:type="dcterms:W3CDTF">2020-04-13T09:09:00Z</dcterms:modified>
</cp:coreProperties>
</file>