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A1" w:rsidRDefault="00DF14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Zegary.</w:t>
      </w:r>
    </w:p>
    <w:p w:rsidR="00DF1492" w:rsidRDefault="00DF1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4.06.2020r.</w:t>
      </w:r>
    </w:p>
    <w:p w:rsidR="00DF1492" w:rsidRDefault="00DF14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matematyczne- Która godzina?</w:t>
      </w:r>
    </w:p>
    <w:p w:rsidR="00DF1492" w:rsidRDefault="00DF1492" w:rsidP="00DF14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 się ilustracji przedstawiającej różne zegary, wypowiedz się na ich temat, zwróć uwagę w jaki sposób odmierza się nimi czas, omów różnice i podobieństwa między zegarami, wykorzystaj </w:t>
      </w:r>
      <w:r>
        <w:rPr>
          <w:rFonts w:ascii="Times New Roman" w:hAnsi="Times New Roman" w:cs="Times New Roman"/>
          <w:b/>
          <w:sz w:val="28"/>
          <w:szCs w:val="28"/>
        </w:rPr>
        <w:t>kartę pracy 5 s.38-39</w:t>
      </w:r>
      <w:r w:rsidR="00095FE6">
        <w:rPr>
          <w:rFonts w:ascii="Times New Roman" w:hAnsi="Times New Roman" w:cs="Times New Roman"/>
          <w:b/>
          <w:sz w:val="28"/>
          <w:szCs w:val="28"/>
        </w:rPr>
        <w:t>, wykonaj w niej polecenia 1,2,3,4,5,6.</w:t>
      </w:r>
    </w:p>
    <w:p w:rsidR="00DF1492" w:rsidRPr="00095FE6" w:rsidRDefault="00095FE6" w:rsidP="00DF14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 na pytanie; </w:t>
      </w:r>
      <w:r>
        <w:rPr>
          <w:rFonts w:ascii="Times New Roman" w:hAnsi="Times New Roman" w:cs="Times New Roman"/>
          <w:i/>
          <w:sz w:val="28"/>
          <w:szCs w:val="28"/>
        </w:rPr>
        <w:t>Po co nam zegar? W jakich sytuacjach warto wiedzieć , która godzina?</w:t>
      </w:r>
    </w:p>
    <w:p w:rsidR="00095FE6" w:rsidRDefault="00095FE6" w:rsidP="00DF14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zegarem wskazówkowym z jego budową , spróbuj odczytać pełne godziny.</w:t>
      </w:r>
    </w:p>
    <w:p w:rsidR="00095FE6" w:rsidRDefault="00095FE6" w:rsidP="00DF14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ruchowa: Zegary- poruszaj się po pokoju na hasło zegar ścienny poruszaj się powoli mówiąc bim-bam, na hasło zegarek na rękę idź marszowo mówiąc tik-tak.</w:t>
      </w:r>
    </w:p>
    <w:p w:rsidR="00095FE6" w:rsidRPr="00095FE6" w:rsidRDefault="00095FE6" w:rsidP="00DF14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ćwiczenie 2 w karcie pracy 5 s. 46.</w:t>
      </w:r>
    </w:p>
    <w:p w:rsidR="00095FE6" w:rsidRDefault="00095FE6" w:rsidP="00095FE6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konstrukcyjne</w:t>
      </w:r>
    </w:p>
    <w:p w:rsidR="00095FE6" w:rsidRDefault="00095FE6" w:rsidP="00095FE6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Zegar.</w:t>
      </w:r>
    </w:p>
    <w:p w:rsidR="00095FE6" w:rsidRDefault="00095FE6" w:rsidP="00095FE6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Pomoce:</w:t>
      </w:r>
      <w:r>
        <w:rPr>
          <w:rFonts w:ascii="Times New Roman" w:hAnsi="Times New Roman" w:cs="Times New Roman"/>
          <w:sz w:val="28"/>
          <w:szCs w:val="28"/>
        </w:rPr>
        <w:t xml:space="preserve"> tekturowy talerzyk , tarcza zegara, nożyczki , klej, kolorowy brystol, ozdobna pinezka, korek kredki.</w:t>
      </w:r>
    </w:p>
    <w:p w:rsidR="00095FE6" w:rsidRDefault="00095FE6" w:rsidP="00095F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Wytnij </w:t>
      </w:r>
      <w:r w:rsidR="00782237">
        <w:rPr>
          <w:rFonts w:ascii="Times New Roman" w:hAnsi="Times New Roman" w:cs="Times New Roman"/>
          <w:sz w:val="28"/>
          <w:szCs w:val="28"/>
        </w:rPr>
        <w:t>i  naklej tarczę zegara na tekturowy talerzyk, wytnij brystolu i przymocuj pinezką wskazówki, z tyłu podłuż korek.</w:t>
      </w:r>
      <w:r w:rsidR="00A111DC">
        <w:rPr>
          <w:rFonts w:ascii="Times New Roman" w:hAnsi="Times New Roman" w:cs="Times New Roman"/>
          <w:sz w:val="28"/>
          <w:szCs w:val="28"/>
        </w:rPr>
        <w:t xml:space="preserve"> Ozdób tarczę zegara według własnego pomysłu.</w:t>
      </w:r>
    </w:p>
    <w:p w:rsidR="00782237" w:rsidRDefault="00782237" w:rsidP="00095F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Ustawiaj dowolne godziny i staraj się je odczytać.</w:t>
      </w:r>
    </w:p>
    <w:p w:rsidR="00782237" w:rsidRDefault="00782237" w:rsidP="00782237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782237" w:rsidRPr="00782237" w:rsidRDefault="00782237" w:rsidP="0078223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Zabawa ; „ Mówię o …”  rodzic lub dziecko opisuje przedmiot znajdujący się w najbliższym otoczeniu , osoba, która odgaduje musi podać jego nazwę.</w:t>
      </w:r>
    </w:p>
    <w:p w:rsidR="00782237" w:rsidRPr="00782237" w:rsidRDefault="00782237" w:rsidP="0078223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ćwiczenie 3 w karcie pracy 5 s.47 i ćwiczenie 1 ze strony 44.</w:t>
      </w:r>
    </w:p>
    <w:p w:rsidR="00782237" w:rsidRPr="00790D22" w:rsidRDefault="00782237" w:rsidP="0078223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Pobaw się w zabawy , które najbardziej lubisz.</w:t>
      </w: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Pr="00790D22" w:rsidRDefault="00790D22" w:rsidP="00790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237" w:rsidRDefault="00790D22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762500" cy="3590925"/>
            <wp:effectExtent l="19050" t="0" r="0" b="0"/>
            <wp:docPr id="1" name="Obraz 1" descr="Zegar słoneczny horyzontalny Rota Solis 44cm - Zegary słone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gar słoneczny horyzontalny Rota Solis 44cm - Zegary słoneczn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22" w:rsidRDefault="00790D22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857500" cy="2809875"/>
            <wp:effectExtent l="19050" t="0" r="0" b="0"/>
            <wp:docPr id="4" name="Obraz 4" descr="Nieduży Klasyczny Wiszący Zegar Ścienny Chermond - Idealny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duży Klasyczny Wiszący Zegar Ścienny Chermond - Idealny D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22" w:rsidRDefault="00790D22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467225" cy="4467225"/>
            <wp:effectExtent l="19050" t="0" r="9525" b="0"/>
            <wp:docPr id="7" name="Obraz 7" descr="Klepsydra Czas Verinnen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epsydra Czas Verinnen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748" cy="446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22" w:rsidRDefault="00790D22" w:rsidP="00782237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lektroniczny zegarek dla dziecka Xonix EV-004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4314825" cy="4314825"/>
            <wp:effectExtent l="19050" t="0" r="9525" b="0"/>
            <wp:docPr id="11" name="Obraz 11" descr="AliExpress Sunlynn Bardzo Duży Zegar Cyfrowy Rodziców Jak Licz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iExpress Sunlynn Bardzo Duży Zegar Cyfrowy Rodziców Jak Liczb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9" cy="431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22" w:rsidRDefault="00790D22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790950" cy="3881933"/>
            <wp:effectExtent l="19050" t="0" r="0" b="0"/>
            <wp:docPr id="14" name="Obraz 14" descr="ZEGAREK MECHANICZNY KINYUED TOURBILLON LUKSUSOWY 799199039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EGAREK MECHANICZNY KINYUED TOURBILLON LUKSUSOWY 7991990396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88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22" w:rsidRDefault="00790D22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D22" w:rsidRDefault="00790D22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162175" cy="4417347"/>
            <wp:effectExtent l="19050" t="0" r="9525" b="0"/>
            <wp:docPr id="17" name="Obraz 17" descr="Zegar ścienny JVD NR2219.41 z kurantami, drewniany - ZegaryZegar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egar ścienny JVD NR2219.41 z kurantami, drewniany - ZegaryZegarki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98" cy="442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DC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098029" cy="4032822"/>
            <wp:effectExtent l="19050" t="0" r="0" b="0"/>
            <wp:docPr id="20" name="Obraz 20" descr="Sterowany radiowo Zegarek na rękę MTGA-10681-21L (Ø) 41 mm srebr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erowany radiowo Zegarek na rękę MTGA-10681-21L (Ø) 41 mm srebrn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61" cy="403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DC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1DC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857500" cy="2857500"/>
            <wp:effectExtent l="19050" t="0" r="0" b="0"/>
            <wp:docPr id="23" name="Obraz 23" descr="budzik dziecięcy, budzik dla dziecka, zegar stoją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udzik dziecięcy, budzik dla dziecka, zegar stojąc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DC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1DC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1DC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1DC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1DC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1DC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1DC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1DC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1DC" w:rsidRPr="00A111DC" w:rsidRDefault="00A111DC" w:rsidP="0078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Tarcza do zrobienia zegara.</w:t>
      </w:r>
    </w:p>
    <w:p w:rsidR="00A111DC" w:rsidRPr="00782237" w:rsidRDefault="00A111DC" w:rsidP="0078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5954734"/>
            <wp:effectExtent l="19050" t="0" r="0" b="0"/>
            <wp:docPr id="26" name="Obraz 26" descr="Decoupage Agnes76: Zegary - DRUKUJ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coupage Agnes76: Zegary - DRUKUJ !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1DC" w:rsidRPr="00782237" w:rsidSect="0035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E62"/>
    <w:multiLevelType w:val="hybridMultilevel"/>
    <w:tmpl w:val="EFC4E7A6"/>
    <w:lvl w:ilvl="0" w:tplc="56521A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9D49CF"/>
    <w:multiLevelType w:val="hybridMultilevel"/>
    <w:tmpl w:val="D9EE26BE"/>
    <w:lvl w:ilvl="0" w:tplc="845E99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0B7045"/>
    <w:multiLevelType w:val="hybridMultilevel"/>
    <w:tmpl w:val="BB181E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492"/>
    <w:rsid w:val="00095FE6"/>
    <w:rsid w:val="003553A1"/>
    <w:rsid w:val="00782237"/>
    <w:rsid w:val="00790D22"/>
    <w:rsid w:val="00A111DC"/>
    <w:rsid w:val="00DF1492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4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2020-06-03T12:54:00Z</dcterms:created>
  <dcterms:modified xsi:type="dcterms:W3CDTF">2020-06-03T13:39:00Z</dcterms:modified>
</cp:coreProperties>
</file>