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2" w:rsidRDefault="007A2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 : Zapraszają nas wakacje.</w:t>
      </w:r>
    </w:p>
    <w:p w:rsidR="007A2DD8" w:rsidRDefault="007A2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30.06.2020r.</w:t>
      </w:r>
    </w:p>
    <w:p w:rsidR="007A2DD8" w:rsidRDefault="007A2D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pisania i czytania.</w:t>
      </w:r>
    </w:p>
    <w:p w:rsidR="007A2DD8" w:rsidRDefault="007A2DD8" w:rsidP="007A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.</w:t>
      </w:r>
    </w:p>
    <w:p w:rsidR="007A2DD8" w:rsidRDefault="007A2DD8" w:rsidP="007A2DD8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Ocean to dom wielu ryb. Jak tu ładnie i kolorowo. Woda jest taka niebieska.</w:t>
      </w:r>
    </w:p>
    <w:p w:rsidR="007A2DD8" w:rsidRDefault="007A2DD8" w:rsidP="007A2DD8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kto tam pływa? Tam pływa meduza.</w:t>
      </w:r>
    </w:p>
    <w:p w:rsidR="007A2DD8" w:rsidRDefault="007A2DD8" w:rsidP="007A2DD8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tu? To nie jest ryba! To nurek!</w:t>
      </w:r>
    </w:p>
    <w:p w:rsidR="007A2DD8" w:rsidRDefault="007A2DD8" w:rsidP="007A2DD8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On ma aparat tlenowy.</w:t>
      </w:r>
    </w:p>
    <w:p w:rsidR="007A2DD8" w:rsidRPr="007A2DD8" w:rsidRDefault="007A2DD8" w:rsidP="00B07C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 na pytania. </w:t>
      </w:r>
      <w:r>
        <w:rPr>
          <w:rFonts w:ascii="Times New Roman" w:hAnsi="Times New Roman" w:cs="Times New Roman"/>
          <w:i/>
          <w:sz w:val="28"/>
          <w:szCs w:val="28"/>
        </w:rPr>
        <w:t>Kto mieszka w oceanie? Jakie kolory możemy zobaczyć w oceanie? Co ludzie mogą robić w oceanie , na wodzie?</w:t>
      </w:r>
    </w:p>
    <w:p w:rsidR="007A2DD8" w:rsidRDefault="00B07C1C" w:rsidP="007A2D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do obrazka brakujące elementy.</w:t>
      </w:r>
    </w:p>
    <w:p w:rsidR="00B07C1C" w:rsidRDefault="00B07C1C" w:rsidP="00B07C1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Mój wakacyjny obrazek” – wykonaj dowolną techniką plastyczną według własnego pomysłu obrazek związany z wakacjami. Nadaj mu  tytuł i podpisz go swoim imieniem.</w:t>
      </w:r>
    </w:p>
    <w:p w:rsidR="00B07C1C" w:rsidRDefault="00B07C1C" w:rsidP="00B07C1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w wyrazy brakujące litery.</w:t>
      </w:r>
    </w:p>
    <w:p w:rsidR="00526351" w:rsidRDefault="00526351" w:rsidP="00B07C1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piłką do celu.</w:t>
      </w:r>
    </w:p>
    <w:p w:rsidR="00B07C1C" w:rsidRDefault="00B07C1C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07C1C" w:rsidRDefault="00B07C1C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plaż…,                                                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w…da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                                                                 leża…,                                                    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pia…ek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</w:p>
    <w:p w:rsidR="00B07C1C" w:rsidRDefault="00B07C1C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pl…cak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B07C1C" w:rsidRDefault="00526351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ma…a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526351" w:rsidRDefault="00526351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l…dy</w:t>
      </w:r>
      <w:proofErr w:type="spellEnd"/>
      <w:r>
        <w:rPr>
          <w:rFonts w:ascii="Times New Roman" w:hAnsi="Times New Roman" w:cs="Times New Roman"/>
          <w:sz w:val="44"/>
          <w:szCs w:val="44"/>
        </w:rPr>
        <w:t>,</w:t>
      </w:r>
    </w:p>
    <w:p w:rsidR="00526351" w:rsidRDefault="00526351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sta…ek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526351" w:rsidRPr="00B07C1C" w:rsidRDefault="00526351" w:rsidP="00B07C1C">
      <w:pPr>
        <w:pStyle w:val="Akapitzlist"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9E07ED" w:rsidRDefault="00B07C1C" w:rsidP="00B07C1C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</w:p>
    <w:p w:rsidR="009E07ED" w:rsidRDefault="009E07ED" w:rsidP="00B07C1C">
      <w:pPr>
        <w:pStyle w:val="Akapitzlist"/>
        <w:rPr>
          <w:noProof/>
          <w:lang w:eastAsia="pl-PL"/>
        </w:rPr>
      </w:pPr>
    </w:p>
    <w:p w:rsidR="009E07ED" w:rsidRDefault="009E07ED" w:rsidP="00B07C1C">
      <w:pPr>
        <w:pStyle w:val="Akapitzlist"/>
        <w:rPr>
          <w:noProof/>
          <w:lang w:eastAsia="pl-PL"/>
        </w:rPr>
      </w:pPr>
    </w:p>
    <w:p w:rsidR="009E07ED" w:rsidRDefault="009E07ED" w:rsidP="00B07C1C">
      <w:pPr>
        <w:pStyle w:val="Akapitzlist"/>
        <w:rPr>
          <w:noProof/>
          <w:lang w:eastAsia="pl-PL"/>
        </w:rPr>
      </w:pPr>
    </w:p>
    <w:p w:rsidR="009E07ED" w:rsidRDefault="009E07ED" w:rsidP="00B07C1C">
      <w:pPr>
        <w:pStyle w:val="Akapitzlist"/>
        <w:rPr>
          <w:noProof/>
          <w:lang w:eastAsia="pl-PL"/>
        </w:rPr>
      </w:pPr>
    </w:p>
    <w:p w:rsidR="00B07C1C" w:rsidRDefault="00526351" w:rsidP="00B07C1C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07857" cy="5705475"/>
            <wp:effectExtent l="19050" t="0" r="7143" b="0"/>
            <wp:docPr id="4" name="Obraz 4" descr="Ćwiczenia - UZUPEŁNIJ OBRAZEK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- UZUPEŁNIJ OBRAZEK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57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ED" w:rsidRDefault="009E07ED" w:rsidP="00B07C1C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</w:p>
    <w:p w:rsidR="009E07ED" w:rsidRDefault="009E07ED" w:rsidP="00B07C1C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t>Zabawy ruchowe.</w:t>
      </w:r>
    </w:p>
    <w:p w:rsidR="009E07ED" w:rsidRPr="00C47316" w:rsidRDefault="009E07ED" w:rsidP="009E07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 piłka, woreczek lub maskotka , 4 butelki plastikowe.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piłkę w ręce , stań w lekkim rozkroku, wykonuj kręcenie bioderkami trzymając piłkę w rękach wyprostowanych do przodu , następnie unieś piłkę w górę , nad głowę , a potem połóż ją na podłodze przed sobą.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na czworakach między  plastikowymi butelkami . Najpierw wyznacz start i metę. Rodzic mierzy czas stoperem.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między butelkami plastikowymi trzymając piłkę w ręce. Piłkę połóż na wyznaczonej wcześniej mecie. Rodzic mierzy czas stoperem.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maskotkę lub woreczek . Połóż na podłodze  i postaraj się podnieś ją w górę palcami, najpierw  prawej, potem lewej stopy.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Połóż maskotkę lub woreczek na głowie. Wyskocz górę ,tak by woreczek, maskotka  spadła na podłogę. Spróbuj złapać  spadający woreczek lub maskotkę w ręce.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się na plecach, nogi wyprostowane , ręce wzdłuż tułowia, oczy zamknięte . wykonaj wolno wdech nosem i wydech ustami, naśladuj syczenie węża , szum wiatru.</w:t>
      </w:r>
    </w:p>
    <w:p w:rsidR="009E07ED" w:rsidRDefault="009E07ED" w:rsidP="009E07E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Maszeruj wysoko unosząc kolana.</w:t>
      </w:r>
    </w:p>
    <w:p w:rsidR="009E07ED" w:rsidRDefault="009E07ED" w:rsidP="00B07C1C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</w:p>
    <w:p w:rsidR="00526351" w:rsidRDefault="00526351" w:rsidP="00B07C1C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  <w:r w:rsidRPr="00526351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t>Zabawy popołudniowe</w:t>
      </w:r>
    </w:p>
    <w:p w:rsidR="00526351" w:rsidRDefault="00526351" w:rsidP="005263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Zabawa „ Co tu nie pasuje”.Posłuchaj wyrazów i powiedz co tu nie pasuje.</w:t>
      </w:r>
    </w:p>
    <w:p w:rsid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Tygrys , kot domowy, lew , pies</w:t>
      </w:r>
    </w:p>
    <w:p w:rsid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Autobus, samolot, rower  , samochód , motor</w:t>
      </w:r>
    </w:p>
    <w:p w:rsid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Dom , blok , igloo, kamienica, tort</w:t>
      </w:r>
    </w:p>
    <w:p w:rsid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Pietruszka , kalafior, burak , por, banan</w:t>
      </w:r>
    </w:p>
    <w:p w:rsid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Koc, koszula , spodnie , kurtka , sukienka.</w:t>
      </w:r>
    </w:p>
    <w:p w:rsidR="00526351" w:rsidRDefault="00526351" w:rsidP="005263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Pograj w ulubione gry</w:t>
      </w:r>
    </w:p>
    <w:p w:rsidR="00526351" w:rsidRPr="00526351" w:rsidRDefault="00526351" w:rsidP="005263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Pobaw się w berka lub w chowanego.</w:t>
      </w:r>
    </w:p>
    <w:p w:rsidR="00526351" w:rsidRPr="00526351" w:rsidRDefault="00526351" w:rsidP="00526351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526351" w:rsidRPr="00526351" w:rsidSect="002E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48C"/>
    <w:multiLevelType w:val="hybridMultilevel"/>
    <w:tmpl w:val="68BED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C7EA6"/>
    <w:multiLevelType w:val="hybridMultilevel"/>
    <w:tmpl w:val="939A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0F9F"/>
    <w:multiLevelType w:val="hybridMultilevel"/>
    <w:tmpl w:val="507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DD8"/>
    <w:rsid w:val="002E7B92"/>
    <w:rsid w:val="00526351"/>
    <w:rsid w:val="007A2DD8"/>
    <w:rsid w:val="009E07ED"/>
    <w:rsid w:val="00B0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2020-06-24T18:35:00Z</dcterms:created>
  <dcterms:modified xsi:type="dcterms:W3CDTF">2020-06-24T19:08:00Z</dcterms:modified>
</cp:coreProperties>
</file>