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2C" w:rsidRDefault="004B04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Dobre rady na odpady.</w:t>
      </w:r>
    </w:p>
    <w:p w:rsidR="004B04C6" w:rsidRDefault="004B04C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21.04.2020r.</w:t>
      </w:r>
    </w:p>
    <w:p w:rsidR="004B04C6" w:rsidRDefault="004B04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z zakresu wspomagania mowy.</w:t>
      </w:r>
    </w:p>
    <w:p w:rsidR="004B04C6" w:rsidRDefault="004B04C6" w:rsidP="001D10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D1034">
        <w:rPr>
          <w:rFonts w:ascii="Times New Roman" w:hAnsi="Times New Roman" w:cs="Times New Roman"/>
          <w:sz w:val="32"/>
          <w:szCs w:val="32"/>
        </w:rPr>
        <w:t>Posłuchaj utworu D. Gellner  „ Kosz na śmieci”.</w:t>
      </w:r>
    </w:p>
    <w:p w:rsidR="001D1034" w:rsidRPr="001D1034" w:rsidRDefault="001D1034" w:rsidP="001D103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4B04C6" w:rsidRDefault="004B04C6" w:rsidP="004B04C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 widziały w parku dzieci, co wyprawiał kosz na śmieci. Pod czerwone wziął się boki</w:t>
      </w:r>
      <w:r w:rsidR="00CF537D">
        <w:rPr>
          <w:rFonts w:ascii="Times New Roman" w:hAnsi="Times New Roman" w:cs="Times New Roman"/>
          <w:sz w:val="32"/>
          <w:szCs w:val="32"/>
        </w:rPr>
        <w:t xml:space="preserve"> i urządzał dzikie skoki. Przez parkowe pędził dróżki, rozrzucając szkła i puszki. I przemykał alejkami z papierami za uszami. Tu coś zgubił , tam coś rzucił, wreszcie w krzakach się przewrócił.</w:t>
      </w:r>
    </w:p>
    <w:p w:rsidR="00CF537D" w:rsidRDefault="00CF537D" w:rsidP="004B04C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Zawołały w końcu dzieci:</w:t>
      </w:r>
    </w:p>
    <w:p w:rsidR="00CF537D" w:rsidRDefault="00CF537D" w:rsidP="004B04C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Kosz na śmieci! I tak śmieci?</w:t>
      </w:r>
    </w:p>
    <w:p w:rsidR="00CF537D" w:rsidRDefault="00CF537D" w:rsidP="004B04C6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Kosz za krzaka nos wystawił, śmietnikowy strój poprawił, spod śmieciowej zerknął grzywki:</w:t>
      </w:r>
    </w:p>
    <w:p w:rsidR="001D1034" w:rsidRDefault="00CF537D" w:rsidP="001D103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Chciałem trochę mieć rozrywki! Od lat w miejscu stałem… Nikt z nas nie jest ideałem!</w:t>
      </w:r>
    </w:p>
    <w:p w:rsidR="00CF537D" w:rsidRPr="001D1034" w:rsidRDefault="00CF537D" w:rsidP="001D103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D1034">
        <w:rPr>
          <w:rFonts w:ascii="Times New Roman" w:hAnsi="Times New Roman" w:cs="Times New Roman"/>
          <w:sz w:val="32"/>
          <w:szCs w:val="32"/>
        </w:rPr>
        <w:t xml:space="preserve">Porozmawiaj </w:t>
      </w:r>
      <w:r w:rsidR="001D1034" w:rsidRPr="001D1034">
        <w:rPr>
          <w:rFonts w:ascii="Times New Roman" w:hAnsi="Times New Roman" w:cs="Times New Roman"/>
          <w:sz w:val="32"/>
          <w:szCs w:val="32"/>
        </w:rPr>
        <w:t>z rodzicami  o sposobach ochrony środowiska , segregacji odpadów  w oparciu o utwór D. Gellner , własne obserwacje, doświadczenia, ilustracje zamieszczoną poniżej.</w:t>
      </w:r>
    </w:p>
    <w:p w:rsidR="001D1034" w:rsidRDefault="001D1034" w:rsidP="001D1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1034" w:rsidRDefault="001D1034" w:rsidP="001D1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2937309"/>
            <wp:effectExtent l="19050" t="0" r="0" b="0"/>
            <wp:docPr id="1" name="Obraz 1" descr="ABC segregacji odpadów komun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segregacji odpadów komunalny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034" w:rsidRDefault="001D1034" w:rsidP="001D10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D1034" w:rsidRDefault="001D1034" w:rsidP="001D103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Rozwiąż  krótki qwiz( zadania je</w:t>
      </w:r>
      <w:r w:rsidR="00832D18">
        <w:rPr>
          <w:rFonts w:ascii="Times New Roman" w:hAnsi="Times New Roman" w:cs="Times New Roman"/>
          <w:sz w:val="32"/>
          <w:szCs w:val="32"/>
        </w:rPr>
        <w:t>dnokrotnego wyboru0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Gdzie dzieci powinny wrzucać śmieci?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do kosza</w:t>
      </w:r>
    </w:p>
    <w:p w:rsidR="00832D18" w:rsidRP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na chodnik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-Które z wymienionych  rzeczy zanieczyszczają środowisko?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a. kamienie 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zużyte baterie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Jaka torba najlepiej nadaje się na zakupy?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jednorazowa plastikowa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wielokrotnego użytku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Przeterminowane lekarstwa odnosimy do: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a. sklepu z zabawkami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b. pojemnika w aptece</w:t>
      </w:r>
    </w:p>
    <w:p w:rsidR="00D02871" w:rsidRPr="00D02871" w:rsidRDefault="00D02871" w:rsidP="00D0287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 Namaluj dowolną techniką na temat „ Pięknie jest wokół nas”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umuzykalniające.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Zabawy przy znanych piosenkach.</w:t>
      </w:r>
    </w:p>
    <w:p w:rsidR="00832D18" w:rsidRDefault="00832D18" w:rsidP="00832D18">
      <w:pPr>
        <w:pStyle w:val="Akapitzlist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2D18" w:rsidRDefault="00D542EA" w:rsidP="00D542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Dziecko porusza się przy dowolnej muzyce. Na przerwę w muzyce rodzic wymienienia część ciała. Dziecko podchodzi do rodzica , rodzeństwa i wymienia wskazaną część ciała . Zabawę powtórzyć należy 4 razy.</w:t>
      </w:r>
    </w:p>
    <w:p w:rsidR="002E51E8" w:rsidRDefault="002E51E8" w:rsidP="00D542E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przy piosence „ Stary Abraham”</w:t>
      </w:r>
      <w:r w:rsidR="00686307">
        <w:rPr>
          <w:rFonts w:ascii="Times New Roman" w:hAnsi="Times New Roman" w:cs="Times New Roman"/>
          <w:sz w:val="32"/>
          <w:szCs w:val="32"/>
        </w:rPr>
        <w:t>.( piosenka na you</w:t>
      </w:r>
      <w:r>
        <w:rPr>
          <w:rFonts w:ascii="Times New Roman" w:hAnsi="Times New Roman" w:cs="Times New Roman"/>
          <w:sz w:val="32"/>
          <w:szCs w:val="32"/>
        </w:rPr>
        <w:t xml:space="preserve"> tube</w:t>
      </w:r>
      <w:r w:rsidR="00686307">
        <w:rPr>
          <w:rFonts w:ascii="Times New Roman" w:hAnsi="Times New Roman" w:cs="Times New Roman"/>
          <w:sz w:val="32"/>
          <w:szCs w:val="32"/>
        </w:rPr>
        <w:t>)</w:t>
      </w:r>
      <w:r w:rsidR="00D02871">
        <w:rPr>
          <w:rFonts w:ascii="Times New Roman" w:hAnsi="Times New Roman" w:cs="Times New Roman"/>
          <w:sz w:val="32"/>
          <w:szCs w:val="32"/>
        </w:rPr>
        <w:t>.Śpiewamy piosenkę i wymieniamy części ciała .</w:t>
      </w:r>
    </w:p>
    <w:p w:rsidR="00686307" w:rsidRDefault="00686307" w:rsidP="0068630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Stary Abraham miał siedmiu synów,</w:t>
      </w:r>
    </w:p>
    <w:p w:rsidR="00686307" w:rsidRDefault="00686307" w:rsidP="0068630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Siedmiu synów miał stary Abraham.</w:t>
      </w:r>
    </w:p>
    <w:p w:rsidR="00686307" w:rsidRDefault="00686307" w:rsidP="0068630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oni siedli i nic nie jedli,</w:t>
      </w:r>
    </w:p>
    <w:p w:rsidR="00686307" w:rsidRDefault="00686307" w:rsidP="0068630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Tylko  śpiewali sobie tak;</w:t>
      </w:r>
    </w:p>
    <w:p w:rsidR="00686307" w:rsidRDefault="00686307" w:rsidP="0068630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Np. lew noga , prawa noga </w:t>
      </w:r>
    </w:p>
    <w:p w:rsidR="00686307" w:rsidRDefault="00686307" w:rsidP="0068630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wymieniamy części ciała stojąc na wprost siebie </w:t>
      </w:r>
      <w:r w:rsidR="00D02871">
        <w:rPr>
          <w:rFonts w:ascii="Times New Roman" w:hAnsi="Times New Roman" w:cs="Times New Roman"/>
          <w:sz w:val="32"/>
          <w:szCs w:val="32"/>
        </w:rPr>
        <w:t xml:space="preserve"> rodzic – dziecko )</w:t>
      </w:r>
    </w:p>
    <w:p w:rsidR="00D02871" w:rsidRDefault="00D02871" w:rsidP="00D0287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Śpiewamy znaną wszystkim piosenkę Wlazł kotek na płotek”</w:t>
      </w:r>
    </w:p>
    <w:p w:rsidR="00D02871" w:rsidRDefault="00D02871" w:rsidP="00D0287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Wlazł kotek na płotek i mruga </w:t>
      </w:r>
    </w:p>
    <w:p w:rsidR="00D02871" w:rsidRDefault="00D02871" w:rsidP="00D0287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Ładna to piosenka niedługa.</w:t>
      </w:r>
    </w:p>
    <w:p w:rsidR="00D02871" w:rsidRDefault="00D02871" w:rsidP="00D0287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Niedługa , niekrótka , a w sam raz,</w:t>
      </w:r>
    </w:p>
    <w:p w:rsidR="00D02871" w:rsidRDefault="00D02871" w:rsidP="00D0287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Zaśpiewaj koteczku , jeszcze raz.</w:t>
      </w:r>
    </w:p>
    <w:p w:rsidR="00D02871" w:rsidRDefault="00D02871" w:rsidP="00D02871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czasie rytmicznego śpiewu można klaskać raz w  swoje ręce, a raz w ręce rodzica , czy rodzeństwa.</w:t>
      </w:r>
    </w:p>
    <w:p w:rsidR="00D02871" w:rsidRDefault="00D02871" w:rsidP="00D0287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Zabawy popołudniowe.</w:t>
      </w:r>
    </w:p>
    <w:p w:rsidR="00D02871" w:rsidRPr="00D02871" w:rsidRDefault="00D02871" w:rsidP="00D028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Dmuchanie kulki zrobionej z papieru( gazety)</w:t>
      </w:r>
    </w:p>
    <w:p w:rsidR="00D02871" w:rsidRPr="008D1F2B" w:rsidRDefault="00D02871" w:rsidP="00D028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Kalkowanie dowolnego obrazka( dowolny obrazek , staramy się odrysować </w:t>
      </w:r>
      <w:r w:rsidR="008D1F2B">
        <w:rPr>
          <w:rFonts w:ascii="Times New Roman" w:hAnsi="Times New Roman" w:cs="Times New Roman"/>
          <w:sz w:val="32"/>
          <w:szCs w:val="32"/>
        </w:rPr>
        <w:t>używając kalki lub cienkiego papieru – śniadaniowego i ołówka)</w:t>
      </w:r>
    </w:p>
    <w:p w:rsidR="008D1F2B" w:rsidRPr="00D02871" w:rsidRDefault="008D1F2B" w:rsidP="00D0287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Ćwiczenie równowagi . Dziecko kręci się jak bączek licząc do 7 , po czym zatrzymuje się . Rodzic wyjaśnia dziecku , że zawroty głowy są spowodowane kręceniem się wokół własnej osi  i żeby odzyskać równowagę najlepiej jest stanąć w lekkim rozkroku, zamknąć oczy i napr</w:t>
      </w:r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LISTNUM </w:instrTex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>ężyć ramiona.</w:t>
      </w:r>
    </w:p>
    <w:p w:rsidR="001D1034" w:rsidRDefault="001D1034" w:rsidP="001D1034">
      <w:pPr>
        <w:spacing w:after="0" w:line="240" w:lineRule="auto"/>
        <w:rPr>
          <w:noProof/>
          <w:lang w:eastAsia="pl-PL"/>
        </w:rPr>
      </w:pPr>
    </w:p>
    <w:p w:rsidR="001D1034" w:rsidRPr="001D1034" w:rsidRDefault="001D1034" w:rsidP="001D1034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D1034" w:rsidRPr="001D1034" w:rsidSect="00F4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3F1"/>
    <w:multiLevelType w:val="hybridMultilevel"/>
    <w:tmpl w:val="D744F7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7A49B2"/>
    <w:multiLevelType w:val="hybridMultilevel"/>
    <w:tmpl w:val="BDF4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91D18"/>
    <w:multiLevelType w:val="hybridMultilevel"/>
    <w:tmpl w:val="8A5E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D0299"/>
    <w:multiLevelType w:val="hybridMultilevel"/>
    <w:tmpl w:val="3608355E"/>
    <w:lvl w:ilvl="0" w:tplc="752A3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F262EC"/>
    <w:multiLevelType w:val="hybridMultilevel"/>
    <w:tmpl w:val="E21CD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4B04C6"/>
    <w:rsid w:val="001D1034"/>
    <w:rsid w:val="002E51E8"/>
    <w:rsid w:val="0049392C"/>
    <w:rsid w:val="004B04C6"/>
    <w:rsid w:val="00686307"/>
    <w:rsid w:val="006F2843"/>
    <w:rsid w:val="00832D18"/>
    <w:rsid w:val="008D1F2B"/>
    <w:rsid w:val="00CF537D"/>
    <w:rsid w:val="00D02871"/>
    <w:rsid w:val="00D542EA"/>
    <w:rsid w:val="00F4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4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2020-04-20T09:33:00Z</dcterms:created>
  <dcterms:modified xsi:type="dcterms:W3CDTF">2020-04-20T12:11:00Z</dcterms:modified>
</cp:coreProperties>
</file>