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FC" w:rsidRDefault="001879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Mieszkam w Polsce.</w:t>
      </w:r>
    </w:p>
    <w:p w:rsidR="001879E5" w:rsidRDefault="001879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Orzeł biały.</w:t>
      </w:r>
    </w:p>
    <w:p w:rsidR="001879E5" w:rsidRDefault="001879E5">
      <w:pPr>
        <w:rPr>
          <w:rFonts w:ascii="Times New Roman" w:hAnsi="Times New Roman" w:cs="Times New Roman"/>
          <w:b/>
          <w:sz w:val="28"/>
          <w:szCs w:val="28"/>
        </w:rPr>
      </w:pPr>
      <w:r w:rsidRPr="001879E5">
        <w:rPr>
          <w:rFonts w:ascii="Times New Roman" w:hAnsi="Times New Roman" w:cs="Times New Roman"/>
          <w:b/>
          <w:sz w:val="28"/>
          <w:szCs w:val="28"/>
        </w:rPr>
        <w:t>4.05.2020r.</w:t>
      </w:r>
    </w:p>
    <w:p w:rsidR="001879E5" w:rsidRDefault="001879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z wykorzystaniem utworu literackiego.</w:t>
      </w:r>
    </w:p>
    <w:p w:rsidR="001879E5" w:rsidRDefault="001879E5" w:rsidP="001879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Posłuchaj Legendy o Lechu, Czechu i Rusie  Marty </w:t>
      </w:r>
      <w:proofErr w:type="spellStart"/>
      <w:r>
        <w:rPr>
          <w:rFonts w:ascii="Times New Roman" w:hAnsi="Times New Roman" w:cs="Times New Roman"/>
          <w:sz w:val="28"/>
          <w:szCs w:val="28"/>
        </w:rPr>
        <w:t>Berowskiej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79E5" w:rsidRDefault="001879E5" w:rsidP="001879E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„Legenda o Lechu. Czechu i Rusie”</w:t>
      </w:r>
    </w:p>
    <w:p w:rsidR="00E21051" w:rsidRDefault="001879E5" w:rsidP="00E21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bardzo dawnych czasach , kiedy wszyscy Słowianie mieszkali obok siebie, spotkali się trzej bra</w:t>
      </w:r>
      <w:r w:rsidR="00E21051">
        <w:rPr>
          <w:rFonts w:ascii="Times New Roman" w:hAnsi="Times New Roman" w:cs="Times New Roman"/>
          <w:sz w:val="28"/>
          <w:szCs w:val="28"/>
        </w:rPr>
        <w:t>cia, przywódcy rodzin: Lech, Cze</w:t>
      </w:r>
      <w:r>
        <w:rPr>
          <w:rFonts w:ascii="Times New Roman" w:hAnsi="Times New Roman" w:cs="Times New Roman"/>
          <w:sz w:val="28"/>
          <w:szCs w:val="28"/>
        </w:rPr>
        <w:t>ch i</w:t>
      </w:r>
      <w:r w:rsidR="00E2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Rus. Bracia uradzili,</w:t>
      </w:r>
      <w:r w:rsidR="00E21051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że nadeszła pora, by się rozdzielić i poszukać nowych krain na swoje siedziby. Ziemia</w:t>
      </w:r>
      <w:r w:rsidR="00E21051">
        <w:rPr>
          <w:rFonts w:ascii="Times New Roman" w:hAnsi="Times New Roman" w:cs="Times New Roman"/>
          <w:sz w:val="28"/>
          <w:szCs w:val="28"/>
        </w:rPr>
        <w:t>, którą do tej pory zamieszkiwali nie może ich już wyżywić. W lasach brakuje zwierzyny, w rzekach ryb. Susza sprawiła , że zabrakło także zboża.</w:t>
      </w:r>
    </w:p>
    <w:p w:rsidR="00E21051" w:rsidRDefault="00E21051" w:rsidP="00E21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Cóż począć musimy poszukać nowych miejsc dla naszych rodzin- rzekł Lech , najmłodszy z braci.</w:t>
      </w:r>
    </w:p>
    <w:p w:rsidR="00E21051" w:rsidRPr="001879E5" w:rsidRDefault="00E21051" w:rsidP="00E21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Czas ruszyć w drogę , każdemu wyznaczymy inny kierunek. Znajdziemy nowe ziemie, żeby nam się żyło spokojnie i dostatnio- odpowiedział najstarszy brat Rus.</w:t>
      </w:r>
    </w:p>
    <w:p w:rsidR="001879E5" w:rsidRDefault="00E21051" w:rsidP="00E21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tak się stało. Podzielili się dobytkiem i każdy z braci ruszył w drogę na czele swojej gromady. Najpierw szły konne straże, za nimi wozy z kobietami i dziećmi, potem starszyzna plemienna , a na końcu pędzono stado bydła.</w:t>
      </w:r>
    </w:p>
    <w:p w:rsidR="00E21051" w:rsidRDefault="00261CBD" w:rsidP="00E21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Droga była trudna. Mijali wzgórza i doliny, znużeni szli dalej. Pewnego dnia rozdzielili się . Rus ze swoją rodziną powędrował na wschód, wybrał krainę równin  i zielonych stepów, poprzecinaną rwącymi rzekami.</w:t>
      </w:r>
    </w:p>
    <w:p w:rsidR="00261CBD" w:rsidRDefault="00261CBD" w:rsidP="00E21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Niedługo potem odszedł na południe Czech ze swoją rodziną . Wybrał krainę górzystą , bogato zalesioną. Założył swoje państwo u stóp góry </w:t>
      </w:r>
      <w:proofErr w:type="spellStart"/>
      <w:r>
        <w:rPr>
          <w:rFonts w:ascii="Times New Roman" w:hAnsi="Times New Roman" w:cs="Times New Roman"/>
          <w:sz w:val="28"/>
          <w:szCs w:val="28"/>
        </w:rPr>
        <w:t>Rzip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1CBD" w:rsidRDefault="00261CBD" w:rsidP="00E21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Najdłużej ze swoim narodem wędrował Lech. Wytrwale podążał naprzód  i nie przeczuwał, że jego wędrówka wkrótce się zakończy. Pewnego dnia jego orszak zatrzymał się , bo ludziom i zwierzętom należał się odpoczynek. </w:t>
      </w:r>
    </w:p>
    <w:p w:rsidR="004C0657" w:rsidRDefault="00261CBD" w:rsidP="00E21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Stanęli więc na rozległej łące. W pobliżu biło źródło czystej wody, a rosnące nie opodal rozłożyste dęby dawały schronienie przed słońcem. Lechowi bardzo spodobała się ta kraina.</w:t>
      </w:r>
      <w:r w:rsidR="004C0657">
        <w:rPr>
          <w:rFonts w:ascii="Times New Roman" w:hAnsi="Times New Roman" w:cs="Times New Roman"/>
          <w:sz w:val="28"/>
          <w:szCs w:val="28"/>
        </w:rPr>
        <w:t xml:space="preserve"> Po uzgodnieniu ze starszyzną , zdecydowali, że mogą tu zamieszkać.</w:t>
      </w:r>
    </w:p>
    <w:p w:rsidR="004C0657" w:rsidRDefault="004C0657" w:rsidP="00E21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popatrzcie dookoła, ta ziemia wydaje mi się tak piękna , że chciałbym ją zagospodarować. Tu zbudujemy nowy gród – zaproponował Lech  zebranym współbraciom.</w:t>
      </w:r>
    </w:p>
    <w:p w:rsidR="004C0657" w:rsidRDefault="004C0657" w:rsidP="00E21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Starsi mężczyźni zamilkli i pokiwali głowami. W końcu odezwał się najstarszy członek  rodu.  Westchnął i powiedział: </w:t>
      </w:r>
    </w:p>
    <w:p w:rsidR="004C0657" w:rsidRDefault="004C0657" w:rsidP="00E21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-Myślę , że i dla nas  nadeszła pora, by zakończyć wędrówkę </w:t>
      </w:r>
      <w:r w:rsidR="002E2359">
        <w:rPr>
          <w:rFonts w:ascii="Times New Roman" w:hAnsi="Times New Roman" w:cs="Times New Roman"/>
          <w:sz w:val="28"/>
          <w:szCs w:val="28"/>
        </w:rPr>
        <w:t>. Piękną ziemię wybrałeś ,Lechu . Zostaniemy tutaj i zbudujemy gród.</w:t>
      </w:r>
    </w:p>
    <w:p w:rsidR="002E2359" w:rsidRDefault="002E2359" w:rsidP="00E21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-Tak , tak odrzekli wszyscy po cichu , bo byli już bardzo zmęczeni.</w:t>
      </w:r>
    </w:p>
    <w:p w:rsidR="002E2359" w:rsidRDefault="002E2359" w:rsidP="00E21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Czekam tylko na jakiś znak , który wskaże nam, że dobrze wybraliśmy miejsce na nasz dom- westchnął Lech i rozejrzał się . Zobaczył orła siadającego na gnieździe wśród gałęzi pobliskiego dębu.</w:t>
      </w:r>
    </w:p>
    <w:p w:rsidR="002E2359" w:rsidRDefault="002E2359" w:rsidP="00E21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To dobry znak!- zawołali wszyscy zebrani.</w:t>
      </w:r>
    </w:p>
    <w:p w:rsidR="002E2359" w:rsidRDefault="002E2359" w:rsidP="00E21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Ten ptak będzie nas chronił przed wszelkim złem – odrzekł Lech.</w:t>
      </w:r>
    </w:p>
    <w:p w:rsidR="002E2359" w:rsidRDefault="002E2359" w:rsidP="00E21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polanie zbudowano gród , a potem miasto. Na pamiątkę orlego gniazda gród nazwano Gnieznem , a wizerunek orla znalazł się na herbie państwa polskiego , które  oto według tej legendy pochodzi od Lecha.</w:t>
      </w:r>
    </w:p>
    <w:p w:rsidR="008D7123" w:rsidRDefault="008D7123" w:rsidP="008D71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Porozmawiaj z rodzicami na temat legendy. Odpowiedz na pytania:</w:t>
      </w:r>
    </w:p>
    <w:p w:rsidR="008D7123" w:rsidRDefault="008D7123" w:rsidP="008D7123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Jacy są bohaterowie legendy?</w:t>
      </w:r>
    </w:p>
    <w:p w:rsidR="008D7123" w:rsidRDefault="008D7123" w:rsidP="008D7123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Jak nazywał się brat , który założył państwo polskie?</w:t>
      </w:r>
    </w:p>
    <w:p w:rsidR="008D7123" w:rsidRDefault="008D7123" w:rsidP="008D7123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 skłoniło Lecha do zbudowania grodu?</w:t>
      </w:r>
    </w:p>
    <w:p w:rsidR="008D7123" w:rsidRPr="008D7123" w:rsidRDefault="008D7123" w:rsidP="008D712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Jak nazwano gród?</w:t>
      </w:r>
    </w:p>
    <w:p w:rsidR="004C0657" w:rsidRDefault="008D7123" w:rsidP="008D71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i omów wygląd flagi i godła Polski</w:t>
      </w:r>
    </w:p>
    <w:p w:rsidR="008D7123" w:rsidRDefault="008D7123" w:rsidP="008D71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ruchowa : Lecą orły. Dziecko szeroko rozkłada ręce i biega naśladując  lot orła. Na  sygnał do gniazda ląduje wykonując przysiad podparty.</w:t>
      </w:r>
    </w:p>
    <w:p w:rsidR="00DC26D1" w:rsidRDefault="00DC26D1" w:rsidP="008D71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ćwiczenia1,2,3 w </w:t>
      </w:r>
      <w:r>
        <w:rPr>
          <w:rFonts w:ascii="Times New Roman" w:hAnsi="Times New Roman" w:cs="Times New Roman"/>
          <w:b/>
          <w:sz w:val="28"/>
          <w:szCs w:val="28"/>
        </w:rPr>
        <w:t>karcie pracy 5 s. 4,5.</w:t>
      </w:r>
    </w:p>
    <w:p w:rsidR="00DC26D1" w:rsidRDefault="00DC26D1" w:rsidP="00DC26D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7123" w:rsidRDefault="008D7123" w:rsidP="00DC26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571646"/>
            <wp:effectExtent l="19050" t="0" r="0" b="0"/>
            <wp:docPr id="7" name="Obraz 7" descr="Symbole narodowe karty pracy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ymbole narodowe karty pracy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D1" w:rsidRDefault="00DC26D1" w:rsidP="00DC26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C26D1" w:rsidRDefault="00DC26D1" w:rsidP="00DC26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C26D1" w:rsidRDefault="00DC26D1" w:rsidP="00DC26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C26D1" w:rsidRDefault="00DC26D1" w:rsidP="00DC26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C26D1" w:rsidRDefault="00DC26D1" w:rsidP="00DC26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C26D1" w:rsidRDefault="00DC26D1" w:rsidP="00DC26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C26D1" w:rsidRDefault="00DC26D1" w:rsidP="00DC26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C26D1" w:rsidRDefault="00DC26D1" w:rsidP="00DC26D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Zajęcia plastyczno- techniczne.</w:t>
      </w:r>
    </w:p>
    <w:p w:rsidR="00DC26D1" w:rsidRDefault="00DC26D1" w:rsidP="00DC26D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Chorągiewka.</w:t>
      </w:r>
    </w:p>
    <w:p w:rsidR="00DC26D1" w:rsidRDefault="00DC26D1" w:rsidP="00DC26D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26D1" w:rsidRDefault="00DC26D1" w:rsidP="00DC26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Pomoce: patyczki do szaszłyków , kartka formatu A4 biała i czerwona , klej , prostokąt o wymiarach 5cmx20cm z grubego kartonu jako szablon do odrysowania flagi.</w:t>
      </w:r>
    </w:p>
    <w:p w:rsidR="00DC26D1" w:rsidRDefault="00DC26D1" w:rsidP="00DC26D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polskich barw narodowych.</w:t>
      </w:r>
    </w:p>
    <w:p w:rsidR="00DC26D1" w:rsidRDefault="00DC26D1" w:rsidP="00DC26D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flagi.</w:t>
      </w:r>
      <w:r w:rsidR="00E84E54">
        <w:rPr>
          <w:rFonts w:ascii="Times New Roman" w:hAnsi="Times New Roman" w:cs="Times New Roman"/>
          <w:sz w:val="28"/>
          <w:szCs w:val="28"/>
        </w:rPr>
        <w:t xml:space="preserve"> Dziecko otrzymuje patyczek od szaszłyków , wycina z papieru biały i czerwony prostokąt. Skleja biały i czerwony prostokąt po dłuższym boku, gotową flagę przykleja do patyczka .</w:t>
      </w:r>
    </w:p>
    <w:p w:rsidR="00E84E54" w:rsidRDefault="00E84E54" w:rsidP="00E84E5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Zajęcie popołudniowe.</w:t>
      </w:r>
    </w:p>
    <w:p w:rsidR="00E84E54" w:rsidRPr="00E84E54" w:rsidRDefault="00E84E54" w:rsidP="00E84E5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Zagadki pantomimiczne : Jaki to zawód?. Dziecko , rodzic za pomocą gestów , ruchów ciała , pantomimy ciała prezentują wybrany zawód , zadaniem oglądającego jest odgadnięcie  scenki. Następuje zmiana ról.</w:t>
      </w:r>
    </w:p>
    <w:p w:rsidR="00E84E54" w:rsidRPr="00E84E54" w:rsidRDefault="00E84E54" w:rsidP="00E84E5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Pooglądaj książki lub ilustracje przedstawiające Polskę.</w:t>
      </w:r>
    </w:p>
    <w:p w:rsidR="00E84E54" w:rsidRPr="00E84E54" w:rsidRDefault="00E84E54" w:rsidP="00E84E5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Zabawy z piłką np. trafianie do kosza, kozłowanie ,rzucanie piłki itp.</w:t>
      </w:r>
    </w:p>
    <w:p w:rsidR="00E84E54" w:rsidRPr="00E84E54" w:rsidRDefault="00E84E54" w:rsidP="00E84E5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Spacer w poszukiwaniu wiosennych kwiatów.</w:t>
      </w:r>
    </w:p>
    <w:p w:rsidR="00E84E54" w:rsidRPr="00E84E54" w:rsidRDefault="00E84E54" w:rsidP="00E84E5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84E54" w:rsidRPr="00E84E54" w:rsidSect="0005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19F"/>
    <w:multiLevelType w:val="hybridMultilevel"/>
    <w:tmpl w:val="68F019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85ABC"/>
    <w:multiLevelType w:val="hybridMultilevel"/>
    <w:tmpl w:val="90F6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E6269"/>
    <w:multiLevelType w:val="hybridMultilevel"/>
    <w:tmpl w:val="01CC3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79E5"/>
    <w:rsid w:val="000502FC"/>
    <w:rsid w:val="001879E5"/>
    <w:rsid w:val="00261CBD"/>
    <w:rsid w:val="002E2359"/>
    <w:rsid w:val="004C0657"/>
    <w:rsid w:val="008D7123"/>
    <w:rsid w:val="00DC26D1"/>
    <w:rsid w:val="00E21051"/>
    <w:rsid w:val="00E8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9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2020-05-03T16:44:00Z</dcterms:created>
  <dcterms:modified xsi:type="dcterms:W3CDTF">2020-05-03T18:06:00Z</dcterms:modified>
</cp:coreProperties>
</file>