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60" w:rsidRPr="009261CE" w:rsidRDefault="009261CE" w:rsidP="009261CE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 w:rsidR="00831C3E">
        <w:rPr>
          <w:rFonts w:ascii="Algerian" w:hAnsi="Algerian"/>
          <w:sz w:val="32"/>
          <w:szCs w:val="32"/>
        </w:rPr>
        <w:t>I</w:t>
      </w:r>
      <w:r w:rsidR="0004596D">
        <w:rPr>
          <w:rFonts w:ascii="Algerian" w:hAnsi="Algerian"/>
          <w:sz w:val="32"/>
          <w:szCs w:val="32"/>
        </w:rPr>
        <w:t>I</w:t>
      </w:r>
      <w:r w:rsidR="005523DF">
        <w:rPr>
          <w:rFonts w:ascii="Algerian" w:hAnsi="Algerian"/>
          <w:sz w:val="32"/>
          <w:szCs w:val="32"/>
        </w:rPr>
        <w:t xml:space="preserve">I  </w:t>
      </w:r>
      <w:r w:rsidR="00C54C7D">
        <w:rPr>
          <w:rFonts w:ascii="Algerian" w:hAnsi="Algerian"/>
          <w:sz w:val="32"/>
          <w:szCs w:val="32"/>
        </w:rPr>
        <w:t>rok szkolny 2020/2021</w:t>
      </w:r>
      <w:bookmarkStart w:id="0" w:name="_GoBack"/>
      <w:bookmarkEnd w:id="0"/>
    </w:p>
    <w:p w:rsidR="009261CE" w:rsidRDefault="009261CE" w:rsidP="009261CE">
      <w:pPr>
        <w:jc w:val="center"/>
      </w:pPr>
    </w:p>
    <w:p w:rsidR="009261CE" w:rsidRDefault="009261CE" w:rsidP="009261CE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:rsidR="009261CE" w:rsidRDefault="009261CE" w:rsidP="009261CE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76"/>
        <w:gridCol w:w="1883"/>
        <w:gridCol w:w="1725"/>
        <w:gridCol w:w="634"/>
        <w:gridCol w:w="1408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PODRĘCZNIKI</w:t>
            </w:r>
          </w:p>
          <w:p w:rsidR="009261CE" w:rsidRPr="009261CE" w:rsidRDefault="009261CE" w:rsidP="005C0F92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</w:tr>
      <w:tr w:rsidR="009261CE" w:rsidRPr="009261CE" w:rsidTr="009261CE">
        <w:trPr>
          <w:trHeight w:val="764"/>
          <w:jc w:val="center"/>
        </w:trPr>
        <w:tc>
          <w:tcPr>
            <w:tcW w:w="1642" w:type="dxa"/>
            <w:vMerge w:val="restart"/>
            <w:vAlign w:val="center"/>
          </w:tcPr>
          <w:p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Edukacja wczesnoszkolna</w:t>
            </w:r>
          </w:p>
        </w:tc>
        <w:tc>
          <w:tcPr>
            <w:tcW w:w="1897" w:type="dxa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Nowi Tropiciele.</w:t>
            </w:r>
          </w:p>
        </w:tc>
        <w:tc>
          <w:tcPr>
            <w:tcW w:w="1733" w:type="dxa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proofErr w:type="spellStart"/>
            <w:r w:rsidRPr="009261CE">
              <w:t>A.Danilewicz</w:t>
            </w:r>
            <w:proofErr w:type="spellEnd"/>
            <w:r w:rsidRPr="009261CE">
              <w:t>- Malinowska,</w:t>
            </w:r>
          </w:p>
          <w:p w:rsidR="009261CE" w:rsidRPr="009261CE" w:rsidRDefault="009261CE" w:rsidP="009261CE">
            <w:pPr>
              <w:jc w:val="center"/>
            </w:pPr>
            <w:r w:rsidRPr="009261CE">
              <w:t>J. Dymowska</w:t>
            </w:r>
          </w:p>
          <w:p w:rsidR="009261CE" w:rsidRPr="009261CE" w:rsidRDefault="009261CE" w:rsidP="009261CE">
            <w:pPr>
              <w:jc w:val="center"/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Nowi Tropiciele</w:t>
            </w:r>
            <w:r>
              <w:t>.</w:t>
            </w:r>
          </w:p>
          <w:p w:rsidR="009261CE" w:rsidRPr="009261CE" w:rsidRDefault="009261CE" w:rsidP="009261CE">
            <w:pPr>
              <w:jc w:val="center"/>
            </w:pPr>
          </w:p>
        </w:tc>
        <w:tc>
          <w:tcPr>
            <w:tcW w:w="1741" w:type="dxa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WSiP</w:t>
            </w:r>
          </w:p>
        </w:tc>
      </w:tr>
      <w:tr w:rsidR="009261CE" w:rsidTr="009261CE">
        <w:trPr>
          <w:trHeight w:val="676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</w:pPr>
            <w:r>
              <w:t>Nr ewidencyjny w wykazie</w:t>
            </w: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t>815/5/2019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</w:tr>
      <w:tr w:rsidR="009261CE" w:rsidTr="009261CE">
        <w:trPr>
          <w:trHeight w:val="862"/>
          <w:jc w:val="center"/>
        </w:trPr>
        <w:tc>
          <w:tcPr>
            <w:tcW w:w="1642" w:type="dxa"/>
            <w:vMerge w:val="restart"/>
          </w:tcPr>
          <w:p w:rsidR="009261CE" w:rsidRDefault="009261CE" w:rsidP="009261CE">
            <w:pPr>
              <w:jc w:val="center"/>
            </w:pPr>
          </w:p>
          <w:p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English Adventure</w:t>
            </w:r>
            <w:r w:rsidR="0004596D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.</w:t>
            </w:r>
          </w:p>
          <w:p w:rsidR="009261CE" w:rsidRDefault="009261CE" w:rsidP="009261CE">
            <w:pPr>
              <w:jc w:val="both"/>
            </w:pPr>
          </w:p>
        </w:tc>
        <w:tc>
          <w:tcPr>
            <w:tcW w:w="1733" w:type="dxa"/>
            <w:vMerge w:val="restart"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  <w:p w:rsidR="009261CE" w:rsidRDefault="009261CE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Lochowski</w:t>
            </w:r>
            <w:proofErr w:type="spellEnd"/>
            <w:r>
              <w:rPr>
                <w:color w:val="000000"/>
              </w:rPr>
              <w:t xml:space="preserve">, C. </w:t>
            </w:r>
            <w:proofErr w:type="spellStart"/>
            <w:r>
              <w:rPr>
                <w:color w:val="000000"/>
              </w:rPr>
              <w:t>Bruni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  <w:p w:rsidR="009261CE" w:rsidRDefault="009261CE" w:rsidP="009261C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New English Adventure</w:t>
            </w:r>
            <w:r w:rsidR="0004596D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.</w:t>
            </w:r>
          </w:p>
        </w:tc>
        <w:tc>
          <w:tcPr>
            <w:tcW w:w="1741" w:type="dxa"/>
            <w:vMerge w:val="restart"/>
          </w:tcPr>
          <w:p w:rsidR="009261CE" w:rsidRDefault="009261CE" w:rsidP="009261CE">
            <w:pPr>
              <w:jc w:val="center"/>
            </w:pPr>
          </w:p>
          <w:p w:rsidR="009261CE" w:rsidRDefault="009261CE" w:rsidP="009261CE">
            <w:pPr>
              <w:jc w:val="center"/>
            </w:pPr>
            <w:r w:rsidRPr="009261CE">
              <w:t>WSiP</w:t>
            </w:r>
          </w:p>
          <w:p w:rsidR="009261CE" w:rsidRDefault="009261CE" w:rsidP="009261CE">
            <w:pPr>
              <w:jc w:val="center"/>
            </w:pPr>
          </w:p>
          <w:p w:rsidR="009261CE" w:rsidRDefault="009261CE" w:rsidP="009261CE">
            <w:pPr>
              <w:jc w:val="center"/>
              <w:rPr>
                <w:color w:val="FF0000"/>
              </w:rPr>
            </w:pPr>
          </w:p>
        </w:tc>
      </w:tr>
      <w:tr w:rsidR="009261CE" w:rsidTr="009261CE">
        <w:trPr>
          <w:trHeight w:val="207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center"/>
            </w:pP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</w:pPr>
            <w:r>
              <w:t>Nr ewidencyjny w wykazie</w:t>
            </w: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rStyle w:val="st"/>
              </w:rPr>
              <w:t>819/3/2019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center"/>
            </w:pPr>
          </w:p>
        </w:tc>
      </w:tr>
    </w:tbl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PODRĘCZNIKI</w:t>
            </w:r>
          </w:p>
          <w:p w:rsidR="009261CE" w:rsidRPr="009261CE" w:rsidRDefault="009261CE" w:rsidP="006C5705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</w:tr>
      <w:tr w:rsidR="005523DF" w:rsidRPr="009261CE" w:rsidTr="005523DF">
        <w:trPr>
          <w:trHeight w:val="1260"/>
          <w:jc w:val="center"/>
        </w:trPr>
        <w:tc>
          <w:tcPr>
            <w:tcW w:w="1642" w:type="dxa"/>
            <w:vMerge w:val="restart"/>
            <w:vAlign w:val="center"/>
          </w:tcPr>
          <w:p w:rsidR="005523DF" w:rsidRPr="005C0F92" w:rsidRDefault="005523DF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:rsidR="005523DF" w:rsidRDefault="005523DF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ABC </w:t>
            </w:r>
            <w:proofErr w:type="spellStart"/>
            <w:r>
              <w:rPr>
                <w:rFonts w:ascii="Arial" w:hAnsi="Arial" w:cs="Arial"/>
              </w:rPr>
              <w:t>Deutsch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>. Podręcznik do języka niemieckiego dla klasy 3</w:t>
            </w:r>
          </w:p>
          <w:p w:rsidR="005523DF" w:rsidRPr="009261CE" w:rsidRDefault="005523DF" w:rsidP="009261CE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5523DF" w:rsidRPr="009261CE" w:rsidRDefault="005523DF" w:rsidP="006C5705">
            <w:pPr>
              <w:jc w:val="center"/>
            </w:pPr>
            <w:r w:rsidRPr="00841CAB">
              <w:rPr>
                <w:shd w:val="clear" w:color="auto" w:fill="FFFFFF"/>
              </w:rPr>
              <w:t>Ewa Krawczyk, Lucyna Zastąpiło, Marta Kozubska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5523DF" w:rsidRPr="009261CE" w:rsidRDefault="005523DF" w:rsidP="006C5705">
            <w:pPr>
              <w:jc w:val="center"/>
            </w:pPr>
            <w:r>
              <w:rPr>
                <w:rFonts w:ascii="Arial" w:hAnsi="Arial" w:cs="Arial"/>
              </w:rPr>
              <w:t xml:space="preserve">ABC </w:t>
            </w:r>
            <w:proofErr w:type="spellStart"/>
            <w:r>
              <w:rPr>
                <w:rFonts w:ascii="Arial" w:hAnsi="Arial" w:cs="Arial"/>
              </w:rPr>
              <w:t>Deutsch</w:t>
            </w:r>
            <w:proofErr w:type="spellEnd"/>
            <w:r>
              <w:rPr>
                <w:rFonts w:ascii="Arial" w:hAnsi="Arial" w:cs="Arial"/>
              </w:rPr>
              <w:t>. Materiały ćwiczeniowe do języka niemieckiego</w:t>
            </w:r>
          </w:p>
        </w:tc>
        <w:tc>
          <w:tcPr>
            <w:tcW w:w="1741" w:type="dxa"/>
            <w:vMerge w:val="restart"/>
            <w:vAlign w:val="center"/>
          </w:tcPr>
          <w:p w:rsidR="005523DF" w:rsidRPr="009261CE" w:rsidRDefault="005523DF" w:rsidP="006C570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Wydawnictwo Szkolne PWN Sp. z o.o. sp.k</w:t>
            </w:r>
          </w:p>
        </w:tc>
      </w:tr>
      <w:tr w:rsidR="005523DF" w:rsidRPr="009261CE" w:rsidTr="00440EFC">
        <w:trPr>
          <w:trHeight w:val="258"/>
          <w:jc w:val="center"/>
        </w:trPr>
        <w:tc>
          <w:tcPr>
            <w:tcW w:w="1642" w:type="dxa"/>
            <w:vMerge/>
            <w:vAlign w:val="center"/>
          </w:tcPr>
          <w:p w:rsidR="005523DF" w:rsidRPr="005C0F92" w:rsidRDefault="005523DF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:rsidR="005523DF" w:rsidRDefault="005523DF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  <w:szCs w:val="17"/>
              </w:rPr>
              <w:t>789/3/2019</w:t>
            </w:r>
          </w:p>
        </w:tc>
        <w:tc>
          <w:tcPr>
            <w:tcW w:w="1733" w:type="dxa"/>
            <w:vMerge/>
            <w:vAlign w:val="center"/>
          </w:tcPr>
          <w:p w:rsidR="005523DF" w:rsidRPr="00841CAB" w:rsidRDefault="005523DF" w:rsidP="006C57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5523DF" w:rsidRPr="009261CE" w:rsidRDefault="005523DF" w:rsidP="006C5705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5523DF" w:rsidRDefault="005523DF" w:rsidP="006C5705">
            <w:pPr>
              <w:jc w:val="center"/>
            </w:pPr>
          </w:p>
        </w:tc>
      </w:tr>
      <w:tr w:rsidR="009261CE" w:rsidTr="006C5705">
        <w:trPr>
          <w:trHeight w:val="393"/>
          <w:jc w:val="center"/>
        </w:trPr>
        <w:tc>
          <w:tcPr>
            <w:tcW w:w="1642" w:type="dxa"/>
          </w:tcPr>
          <w:p w:rsidR="009261CE" w:rsidRPr="005C0F92" w:rsidRDefault="009261CE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9261CE" w:rsidRDefault="005523DF" w:rsidP="006C5705">
            <w:pPr>
              <w:jc w:val="both"/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„Jezus jest z nami”</w:t>
            </w:r>
          </w:p>
        </w:tc>
        <w:tc>
          <w:tcPr>
            <w:tcW w:w="1733" w:type="dxa"/>
          </w:tcPr>
          <w:p w:rsidR="009261CE" w:rsidRDefault="005C0F92" w:rsidP="006C5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Dariusz Krupiński, Elżbieta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</w:p>
        </w:tc>
        <w:tc>
          <w:tcPr>
            <w:tcW w:w="2054" w:type="dxa"/>
            <w:gridSpan w:val="2"/>
          </w:tcPr>
          <w:p w:rsidR="009261CE" w:rsidRDefault="005523DF" w:rsidP="006C5705">
            <w:pPr>
              <w:jc w:val="center"/>
              <w:rPr>
                <w:color w:val="FF0000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„Jezus jest z nami”</w:t>
            </w:r>
          </w:p>
        </w:tc>
        <w:tc>
          <w:tcPr>
            <w:tcW w:w="1741" w:type="dxa"/>
          </w:tcPr>
          <w:p w:rsidR="005C0F92" w:rsidRDefault="005C0F92" w:rsidP="006C5705">
            <w:pPr>
              <w:jc w:val="center"/>
            </w:pPr>
          </w:p>
          <w:p w:rsidR="009261CE" w:rsidRDefault="005C0F92" w:rsidP="006C5705">
            <w:pPr>
              <w:jc w:val="center"/>
              <w:rPr>
                <w:color w:val="FF0000"/>
              </w:rPr>
            </w:pPr>
            <w:r w:rsidRPr="005C0F92">
              <w:t>Jedność</w:t>
            </w:r>
          </w:p>
        </w:tc>
      </w:tr>
    </w:tbl>
    <w:p w:rsidR="009261CE" w:rsidRPr="009261CE" w:rsidRDefault="009261CE" w:rsidP="009261CE">
      <w:pPr>
        <w:jc w:val="both"/>
        <w:rPr>
          <w:b/>
          <w:sz w:val="24"/>
          <w:szCs w:val="24"/>
        </w:rPr>
      </w:pPr>
    </w:p>
    <w:sectPr w:rsidR="009261CE" w:rsidRPr="009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405"/>
    <w:multiLevelType w:val="hybridMultilevel"/>
    <w:tmpl w:val="1158B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E"/>
    <w:rsid w:val="0004596D"/>
    <w:rsid w:val="005523DF"/>
    <w:rsid w:val="005C0F92"/>
    <w:rsid w:val="005C3C60"/>
    <w:rsid w:val="00831C3E"/>
    <w:rsid w:val="009261CE"/>
    <w:rsid w:val="00C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9EF1-8C38-4741-BC1E-15CF5FC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4</cp:revision>
  <dcterms:created xsi:type="dcterms:W3CDTF">2019-07-08T11:16:00Z</dcterms:created>
  <dcterms:modified xsi:type="dcterms:W3CDTF">2020-08-20T06:52:00Z</dcterms:modified>
</cp:coreProperties>
</file>