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41" w:rsidRPr="001F4C93" w:rsidRDefault="000B525A" w:rsidP="000B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4C93">
        <w:rPr>
          <w:rFonts w:ascii="Times New Roman" w:hAnsi="Times New Roman" w:cs="Times New Roman"/>
          <w:b/>
          <w:sz w:val="24"/>
          <w:szCs w:val="24"/>
        </w:rPr>
        <w:t>Týždenný časový harmonogram a zoznam aktivít letnej školy 2021</w:t>
      </w:r>
    </w:p>
    <w:p w:rsidR="001642FD" w:rsidRPr="001F4C93" w:rsidRDefault="001F4C93" w:rsidP="000B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93">
        <w:rPr>
          <w:rFonts w:ascii="Times New Roman" w:hAnsi="Times New Roman" w:cs="Times New Roman"/>
          <w:b/>
          <w:sz w:val="24"/>
          <w:szCs w:val="24"/>
        </w:rPr>
        <w:t xml:space="preserve">Termín  </w:t>
      </w:r>
      <w:r w:rsidR="001642FD" w:rsidRPr="001F4C93">
        <w:rPr>
          <w:rFonts w:ascii="Times New Roman" w:hAnsi="Times New Roman" w:cs="Times New Roman"/>
          <w:b/>
          <w:sz w:val="24"/>
          <w:szCs w:val="24"/>
        </w:rPr>
        <w:t xml:space="preserve"> 16-20.08.2021</w:t>
      </w:r>
    </w:p>
    <w:p w:rsidR="001642FD" w:rsidRPr="001F4C93" w:rsidRDefault="00882F40" w:rsidP="000B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C93">
        <w:rPr>
          <w:rFonts w:ascii="Times New Roman" w:hAnsi="Times New Roman" w:cs="Times New Roman"/>
          <w:b/>
          <w:sz w:val="24"/>
          <w:szCs w:val="24"/>
        </w:rPr>
        <w:t>PhDr.Kristína</w:t>
      </w:r>
      <w:proofErr w:type="spellEnd"/>
      <w:r w:rsidRPr="001F4C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C93">
        <w:rPr>
          <w:rFonts w:ascii="Times New Roman" w:hAnsi="Times New Roman" w:cs="Times New Roman"/>
          <w:b/>
          <w:sz w:val="24"/>
          <w:szCs w:val="24"/>
        </w:rPr>
        <w:t>Barátová</w:t>
      </w:r>
      <w:proofErr w:type="spellEnd"/>
      <w:r w:rsidRPr="001F4C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47CAA" w:rsidRPr="001F4C93">
        <w:rPr>
          <w:rFonts w:ascii="Times New Roman" w:hAnsi="Times New Roman" w:cs="Times New Roman"/>
          <w:b/>
          <w:sz w:val="24"/>
          <w:szCs w:val="24"/>
        </w:rPr>
        <w:t xml:space="preserve"> učiteľka</w:t>
      </w:r>
      <w:r w:rsidRPr="001F4C93">
        <w:rPr>
          <w:rFonts w:ascii="Times New Roman" w:hAnsi="Times New Roman" w:cs="Times New Roman"/>
          <w:b/>
          <w:sz w:val="24"/>
          <w:szCs w:val="24"/>
        </w:rPr>
        <w:t xml:space="preserve"> ANJ</w:t>
      </w:r>
    </w:p>
    <w:p w:rsidR="00447CAA" w:rsidRPr="001F4C93" w:rsidRDefault="00882F40" w:rsidP="000B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93">
        <w:rPr>
          <w:rFonts w:ascii="Times New Roman" w:hAnsi="Times New Roman" w:cs="Times New Roman"/>
          <w:b/>
          <w:sz w:val="24"/>
          <w:szCs w:val="24"/>
        </w:rPr>
        <w:t>Mgr. Marcela Kubríková – učiteľka</w:t>
      </w:r>
    </w:p>
    <w:p w:rsidR="00447CAA" w:rsidRDefault="00447CAA" w:rsidP="000B525A">
      <w:pPr>
        <w:jc w:val="center"/>
        <w:rPr>
          <w:b/>
        </w:rPr>
      </w:pPr>
    </w:p>
    <w:p w:rsidR="001642FD" w:rsidRPr="001F4C93" w:rsidRDefault="00966905" w:rsidP="000B5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93">
        <w:rPr>
          <w:rFonts w:ascii="Times New Roman" w:hAnsi="Times New Roman" w:cs="Times New Roman"/>
          <w:b/>
          <w:sz w:val="24"/>
          <w:szCs w:val="24"/>
        </w:rPr>
        <w:t xml:space="preserve">Letná škola </w:t>
      </w:r>
      <w:r w:rsidR="00882F40" w:rsidRPr="001F4C93">
        <w:rPr>
          <w:rFonts w:ascii="Times New Roman" w:hAnsi="Times New Roman" w:cs="Times New Roman"/>
          <w:b/>
          <w:sz w:val="24"/>
          <w:szCs w:val="24"/>
        </w:rPr>
        <w:t>pre piatakov</w:t>
      </w:r>
    </w:p>
    <w:tbl>
      <w:tblPr>
        <w:tblW w:w="1184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2067"/>
        <w:gridCol w:w="2907"/>
        <w:gridCol w:w="2616"/>
        <w:gridCol w:w="3153"/>
      </w:tblGrid>
      <w:tr w:rsidR="0055754F" w:rsidTr="001F4C93">
        <w:trPr>
          <w:trHeight w:val="648"/>
        </w:trPr>
        <w:tc>
          <w:tcPr>
            <w:tcW w:w="1101" w:type="dxa"/>
          </w:tcPr>
          <w:p w:rsidR="000B525A" w:rsidRDefault="000B525A"/>
        </w:tc>
        <w:tc>
          <w:tcPr>
            <w:tcW w:w="2067" w:type="dxa"/>
          </w:tcPr>
          <w:p w:rsidR="000B525A" w:rsidRPr="001F4C93" w:rsidRDefault="007D74F1" w:rsidP="000B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  <w:r w:rsidR="00882F40"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525A"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82F40"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907" w:type="dxa"/>
          </w:tcPr>
          <w:p w:rsidR="000B525A" w:rsidRPr="001F4C93" w:rsidRDefault="00882F40" w:rsidP="000B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B525A"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.00 – 9.45</w:t>
            </w:r>
          </w:p>
        </w:tc>
        <w:tc>
          <w:tcPr>
            <w:tcW w:w="2616" w:type="dxa"/>
          </w:tcPr>
          <w:p w:rsidR="000B525A" w:rsidRPr="001F4C93" w:rsidRDefault="000B525A" w:rsidP="000B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3153" w:type="dxa"/>
          </w:tcPr>
          <w:p w:rsidR="000B525A" w:rsidRPr="001F4C93" w:rsidRDefault="000B525A" w:rsidP="000B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– </w:t>
            </w:r>
            <w:r w:rsidR="007D74F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30263"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754F" w:rsidTr="001F4C93">
        <w:trPr>
          <w:trHeight w:val="792"/>
        </w:trPr>
        <w:tc>
          <w:tcPr>
            <w:tcW w:w="1101" w:type="dxa"/>
            <w:vMerge w:val="restart"/>
          </w:tcPr>
          <w:p w:rsidR="0055754F" w:rsidRPr="001F4C93" w:rsidRDefault="0055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2067" w:type="dxa"/>
          </w:tcPr>
          <w:p w:rsidR="0055754F" w:rsidRPr="001F4C93" w:rsidRDefault="0088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Zoznamovacie aktivity, strom očakávaní</w:t>
            </w:r>
          </w:p>
          <w:p w:rsidR="0055754F" w:rsidRPr="001F4C93" w:rsidRDefault="0055754F" w:rsidP="0055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55754F" w:rsidRPr="001F4C93" w:rsidRDefault="0055754F" w:rsidP="0055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Aktivity zamerané na podporu komunikačných spôsobilostí</w:t>
            </w:r>
          </w:p>
          <w:p w:rsidR="00EE3D91" w:rsidRPr="001F4C93" w:rsidRDefault="00EE3D91" w:rsidP="0055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882F40" w:rsidRPr="001F4C93" w:rsidRDefault="00882F40" w:rsidP="004D1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Matematická gramotnosť</w:t>
            </w:r>
          </w:p>
          <w:p w:rsidR="0055754F" w:rsidRPr="001F4C93" w:rsidRDefault="0055754F" w:rsidP="004D1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55754F" w:rsidRPr="001F4C93" w:rsidRDefault="0055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Aktivity zamerané na rozvoj </w:t>
            </w:r>
            <w:r w:rsidR="00882F40"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matematických </w:t>
            </w: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zručností. Vyhodnotenie dňa</w:t>
            </w:r>
          </w:p>
        </w:tc>
      </w:tr>
      <w:tr w:rsidR="0055754F" w:rsidTr="001F4C93">
        <w:trPr>
          <w:trHeight w:val="660"/>
        </w:trPr>
        <w:tc>
          <w:tcPr>
            <w:tcW w:w="1101" w:type="dxa"/>
            <w:vMerge/>
          </w:tcPr>
          <w:p w:rsidR="0055754F" w:rsidRPr="00447CAA" w:rsidRDefault="0055754F">
            <w:pPr>
              <w:rPr>
                <w:b/>
              </w:rPr>
            </w:pPr>
          </w:p>
        </w:tc>
        <w:tc>
          <w:tcPr>
            <w:tcW w:w="2067" w:type="dxa"/>
          </w:tcPr>
          <w:p w:rsidR="0055754F" w:rsidRPr="001F4C93" w:rsidRDefault="003D2F7F" w:rsidP="005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sz w:val="24"/>
                <w:szCs w:val="24"/>
              </w:rPr>
              <w:t>Cieľom je vytvorenie priaznivej atmosféry, schopnosť rozprávať a schopnosť aktívne počúvať.</w:t>
            </w:r>
            <w:r w:rsidR="00D745C1" w:rsidRPr="001F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5C1" w:rsidRPr="001F4C93" w:rsidRDefault="00D745C1" w:rsidP="0055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E44313" w:rsidRPr="001F4C93" w:rsidRDefault="00EE3D91" w:rsidP="005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sz w:val="24"/>
                <w:szCs w:val="24"/>
              </w:rPr>
              <w:t>(kooperatívne učenie, komunikačné zručnosti, tvorba vlastných menoviek)</w:t>
            </w:r>
          </w:p>
          <w:p w:rsidR="001642FD" w:rsidRPr="001F4C93" w:rsidRDefault="001642FD" w:rsidP="005575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6" w:type="dxa"/>
          </w:tcPr>
          <w:p w:rsidR="001642FD" w:rsidRPr="001F4C93" w:rsidRDefault="00EE3D91" w:rsidP="005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sz w:val="24"/>
                <w:szCs w:val="24"/>
              </w:rPr>
              <w:t>Práca s PL</w:t>
            </w:r>
          </w:p>
          <w:p w:rsidR="001642FD" w:rsidRPr="001F4C93" w:rsidRDefault="001642FD" w:rsidP="0055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3D91" w:rsidRPr="001F4C93" w:rsidRDefault="00EE3D91" w:rsidP="00EE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sz w:val="24"/>
                <w:szCs w:val="24"/>
              </w:rPr>
              <w:t>Cieľom je rozvoj matematických zručností, matematickej gramotnosti</w:t>
            </w:r>
          </w:p>
          <w:p w:rsidR="001642FD" w:rsidRPr="001F4C93" w:rsidRDefault="001642FD" w:rsidP="0055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FD" w:rsidRPr="001F4C93" w:rsidRDefault="001642FD" w:rsidP="0055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B2" w:rsidTr="001F4C93">
        <w:trPr>
          <w:trHeight w:val="1559"/>
        </w:trPr>
        <w:tc>
          <w:tcPr>
            <w:tcW w:w="1101" w:type="dxa"/>
          </w:tcPr>
          <w:p w:rsidR="009704B2" w:rsidRPr="001F4C93" w:rsidRDefault="0097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Utorok</w:t>
            </w:r>
          </w:p>
        </w:tc>
        <w:tc>
          <w:tcPr>
            <w:tcW w:w="2067" w:type="dxa"/>
          </w:tcPr>
          <w:p w:rsidR="009704B2" w:rsidRPr="001F4C93" w:rsidRDefault="00D74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Život v prírode</w:t>
            </w:r>
          </w:p>
          <w:p w:rsidR="009704B2" w:rsidRPr="001F4C93" w:rsidRDefault="00D7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sz w:val="24"/>
                <w:szCs w:val="24"/>
              </w:rPr>
              <w:t>Rozhovor v areáli školského altánku</w:t>
            </w:r>
            <w:r w:rsidR="003F4BBE" w:rsidRPr="001F4C93">
              <w:rPr>
                <w:rFonts w:ascii="Times New Roman" w:hAnsi="Times New Roman" w:cs="Times New Roman"/>
                <w:sz w:val="24"/>
                <w:szCs w:val="24"/>
              </w:rPr>
              <w:t xml:space="preserve"> – zameranie na včely, ktoré sú súčasťou našej školy</w:t>
            </w:r>
            <w:r w:rsidR="00EE3D91" w:rsidRPr="001F4C93">
              <w:rPr>
                <w:rFonts w:ascii="Times New Roman" w:hAnsi="Times New Roman" w:cs="Times New Roman"/>
                <w:sz w:val="24"/>
                <w:szCs w:val="24"/>
              </w:rPr>
              <w:t>, environmentálna výchova</w:t>
            </w:r>
          </w:p>
          <w:p w:rsidR="009704B2" w:rsidRPr="001F4C93" w:rsidRDefault="009704B2" w:rsidP="003F4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800F71" w:rsidRPr="001F4C93" w:rsidRDefault="0080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BE" w:rsidRDefault="003F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sz w:val="24"/>
                <w:szCs w:val="24"/>
              </w:rPr>
              <w:t xml:space="preserve">Aktivity na školskom dvore </w:t>
            </w:r>
            <w:r w:rsidR="00EE3D91" w:rsidRPr="001F4C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4C93">
              <w:rPr>
                <w:rFonts w:ascii="Times New Roman" w:hAnsi="Times New Roman" w:cs="Times New Roman"/>
                <w:sz w:val="24"/>
                <w:szCs w:val="24"/>
              </w:rPr>
              <w:t xml:space="preserve"> súťaže</w:t>
            </w:r>
            <w:r w:rsidR="00EE3D91" w:rsidRPr="001F4C93">
              <w:rPr>
                <w:rFonts w:ascii="Times New Roman" w:hAnsi="Times New Roman" w:cs="Times New Roman"/>
                <w:sz w:val="24"/>
                <w:szCs w:val="24"/>
              </w:rPr>
              <w:t xml:space="preserve"> zamerané na oblasť biológie, život v</w:t>
            </w:r>
            <w:r w:rsidR="001F4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D91" w:rsidRPr="001F4C93">
              <w:rPr>
                <w:rFonts w:ascii="Times New Roman" w:hAnsi="Times New Roman" w:cs="Times New Roman"/>
                <w:sz w:val="24"/>
                <w:szCs w:val="24"/>
              </w:rPr>
              <w:t>prírode</w:t>
            </w:r>
          </w:p>
          <w:p w:rsidR="001F4C93" w:rsidRPr="001F4C93" w:rsidRDefault="001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Pozorujeme faunu a flóru</w:t>
            </w:r>
          </w:p>
        </w:tc>
        <w:tc>
          <w:tcPr>
            <w:tcW w:w="2616" w:type="dxa"/>
          </w:tcPr>
          <w:p w:rsidR="003F4BBE" w:rsidRPr="001F4C93" w:rsidRDefault="003F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Prezentácia, PL, beseda s odborníkom – včelárom o živote včiel a práci vo včelnici</w:t>
            </w:r>
          </w:p>
          <w:p w:rsidR="003F4BBE" w:rsidRPr="001F4C93" w:rsidRDefault="003F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9704B2" w:rsidRPr="001F4C93" w:rsidRDefault="003F4BBE" w:rsidP="005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sz w:val="24"/>
                <w:szCs w:val="24"/>
              </w:rPr>
              <w:t>PL -   uplatnenie získaných vedomostí z celého predpoludnia.</w:t>
            </w:r>
          </w:p>
          <w:p w:rsidR="003F4BBE" w:rsidRPr="001F4C93" w:rsidRDefault="003F4BBE" w:rsidP="0055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sz w:val="24"/>
                <w:szCs w:val="24"/>
              </w:rPr>
              <w:t>Môj domáci miláčik – rozprávanie s prvkami opisu</w:t>
            </w:r>
          </w:p>
        </w:tc>
      </w:tr>
      <w:tr w:rsidR="009704B2" w:rsidTr="001F4C93">
        <w:trPr>
          <w:trHeight w:val="785"/>
        </w:trPr>
        <w:tc>
          <w:tcPr>
            <w:tcW w:w="1101" w:type="dxa"/>
          </w:tcPr>
          <w:p w:rsidR="009704B2" w:rsidRPr="001F4C93" w:rsidRDefault="0097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2067" w:type="dxa"/>
          </w:tcPr>
          <w:p w:rsidR="009704B2" w:rsidRPr="001F4C93" w:rsidRDefault="00EE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Čitateľská gramotnosť, regionálna výchova</w:t>
            </w:r>
          </w:p>
          <w:p w:rsidR="009704B2" w:rsidRPr="001F4C93" w:rsidRDefault="00EE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sz w:val="24"/>
                <w:szCs w:val="24"/>
              </w:rPr>
              <w:t xml:space="preserve">Rozhovor v areáli školského altánku o rozprávkach, povestiach </w:t>
            </w:r>
          </w:p>
        </w:tc>
        <w:tc>
          <w:tcPr>
            <w:tcW w:w="2907" w:type="dxa"/>
          </w:tcPr>
          <w:p w:rsidR="009704B2" w:rsidRPr="001F4C93" w:rsidRDefault="001F4C93" w:rsidP="0097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Čítanie povestí</w:t>
            </w:r>
          </w:p>
          <w:p w:rsidR="001F4C93" w:rsidRPr="001F4C93" w:rsidRDefault="001F4C93" w:rsidP="001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C93">
              <w:rPr>
                <w:rFonts w:ascii="Times New Roman" w:hAnsi="Times New Roman" w:cs="Times New Roman"/>
                <w:sz w:val="24"/>
                <w:szCs w:val="24"/>
              </w:rPr>
              <w:t>Hl.postavy</w:t>
            </w:r>
            <w:proofErr w:type="spellEnd"/>
            <w:r w:rsidRPr="001F4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4C93">
              <w:rPr>
                <w:rFonts w:ascii="Times New Roman" w:hAnsi="Times New Roman" w:cs="Times New Roman"/>
                <w:sz w:val="24"/>
                <w:szCs w:val="24"/>
              </w:rPr>
              <w:t>hl.myšlienka</w:t>
            </w:r>
            <w:proofErr w:type="spellEnd"/>
            <w:r w:rsidRPr="001F4C93">
              <w:rPr>
                <w:rFonts w:ascii="Times New Roman" w:hAnsi="Times New Roman" w:cs="Times New Roman"/>
                <w:sz w:val="24"/>
                <w:szCs w:val="24"/>
              </w:rPr>
              <w:t>, práca s textom</w:t>
            </w:r>
          </w:p>
        </w:tc>
        <w:tc>
          <w:tcPr>
            <w:tcW w:w="2616" w:type="dxa"/>
          </w:tcPr>
          <w:p w:rsidR="009704B2" w:rsidRDefault="001F4C93" w:rsidP="0097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PL+kvíz</w:t>
            </w:r>
            <w:proofErr w:type="spellEnd"/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povestiach</w:t>
            </w:r>
          </w:p>
          <w:p w:rsidR="001F4C93" w:rsidRPr="001F4C93" w:rsidRDefault="001F4C93" w:rsidP="0097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sz w:val="24"/>
                <w:szCs w:val="24"/>
              </w:rPr>
              <w:t>Kam by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pozval cudzinca v mojom meste - </w:t>
            </w:r>
            <w:r w:rsidRPr="001F4C93">
              <w:rPr>
                <w:rFonts w:ascii="Times New Roman" w:hAnsi="Times New Roman" w:cs="Times New Roman"/>
                <w:sz w:val="24"/>
                <w:szCs w:val="24"/>
              </w:rPr>
              <w:t xml:space="preserve"> sprievodca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regiónom</w:t>
            </w:r>
          </w:p>
        </w:tc>
        <w:tc>
          <w:tcPr>
            <w:tcW w:w="3153" w:type="dxa"/>
          </w:tcPr>
          <w:p w:rsidR="009704B2" w:rsidRPr="001F4C93" w:rsidRDefault="001F4C93" w:rsidP="0055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Kreslenie erbu rodiny</w:t>
            </w:r>
          </w:p>
        </w:tc>
      </w:tr>
      <w:tr w:rsidR="009704B2" w:rsidTr="001F4C93">
        <w:trPr>
          <w:trHeight w:val="744"/>
        </w:trPr>
        <w:tc>
          <w:tcPr>
            <w:tcW w:w="1101" w:type="dxa"/>
          </w:tcPr>
          <w:p w:rsidR="009704B2" w:rsidRPr="001F4C93" w:rsidRDefault="0097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2067" w:type="dxa"/>
          </w:tcPr>
          <w:p w:rsidR="009704B2" w:rsidRPr="001F4C93" w:rsidRDefault="001F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„Anglický deň“</w:t>
            </w:r>
          </w:p>
          <w:p w:rsidR="009704B2" w:rsidRPr="001F4C93" w:rsidRDefault="0097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9704B2" w:rsidRPr="001F4C93" w:rsidRDefault="0097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Aktivity zamerané na podporu komunikačných spôsobilostí</w:t>
            </w:r>
          </w:p>
        </w:tc>
        <w:tc>
          <w:tcPr>
            <w:tcW w:w="2616" w:type="dxa"/>
          </w:tcPr>
          <w:p w:rsidR="009704B2" w:rsidRDefault="00DA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Interaktívne cvičenia</w:t>
            </w:r>
          </w:p>
          <w:p w:rsidR="00DA065D" w:rsidRPr="00DA065D" w:rsidRDefault="00DA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 opakovanie učiva 5.ročníka)</w:t>
            </w:r>
          </w:p>
        </w:tc>
        <w:tc>
          <w:tcPr>
            <w:tcW w:w="3153" w:type="dxa"/>
          </w:tcPr>
          <w:p w:rsidR="009704B2" w:rsidRPr="001F4C93" w:rsidRDefault="00DA065D" w:rsidP="0055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Vyhodnotenie aktivít, celého „anglického dňa“</w:t>
            </w:r>
          </w:p>
        </w:tc>
      </w:tr>
      <w:tr w:rsidR="009704B2" w:rsidTr="001F4C93">
        <w:trPr>
          <w:trHeight w:val="955"/>
        </w:trPr>
        <w:tc>
          <w:tcPr>
            <w:tcW w:w="1101" w:type="dxa"/>
          </w:tcPr>
          <w:p w:rsidR="009704B2" w:rsidRPr="001F4C93" w:rsidRDefault="0097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2067" w:type="dxa"/>
          </w:tcPr>
          <w:p w:rsidR="009704B2" w:rsidRPr="001F4C93" w:rsidRDefault="001F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„Športový deň“</w:t>
            </w:r>
          </w:p>
          <w:p w:rsidR="009704B2" w:rsidRPr="001F4C93" w:rsidRDefault="0097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:rsidR="009704B2" w:rsidRDefault="0097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>Aktivity z</w:t>
            </w:r>
            <w:r w:rsidR="00DA065D">
              <w:rPr>
                <w:rFonts w:ascii="Times New Roman" w:hAnsi="Times New Roman" w:cs="Times New Roman"/>
                <w:b/>
                <w:sz w:val="24"/>
                <w:szCs w:val="24"/>
              </w:rPr>
              <w:t>amerané na podporu pohybových</w:t>
            </w: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spôsobilostí</w:t>
            </w:r>
          </w:p>
          <w:p w:rsidR="00DA065D" w:rsidRPr="00DA065D" w:rsidRDefault="00DA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(športové súťaže – stolný tenis, loptové hry, dáma, šach – na dvore, skok cez švihadlo...)</w:t>
            </w:r>
          </w:p>
        </w:tc>
        <w:tc>
          <w:tcPr>
            <w:tcW w:w="2616" w:type="dxa"/>
          </w:tcPr>
          <w:p w:rsidR="009704B2" w:rsidRDefault="00970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Rozvoj sociálnych kompetencií</w:t>
            </w:r>
          </w:p>
          <w:p w:rsidR="00DA065D" w:rsidRPr="00DA065D" w:rsidRDefault="00DA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5D">
              <w:rPr>
                <w:rFonts w:ascii="Times New Roman" w:hAnsi="Times New Roman" w:cs="Times New Roman"/>
                <w:sz w:val="24"/>
                <w:szCs w:val="24"/>
              </w:rPr>
              <w:t>(kreslenie na tému 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kreslenie kriedami na zem)</w:t>
            </w:r>
          </w:p>
        </w:tc>
        <w:tc>
          <w:tcPr>
            <w:tcW w:w="3153" w:type="dxa"/>
          </w:tcPr>
          <w:p w:rsidR="009704B2" w:rsidRDefault="009704B2" w:rsidP="00DA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Vyhodnotenie  letnej školy</w:t>
            </w:r>
            <w:r w:rsidR="00DA0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strom očakávaní</w:t>
            </w:r>
          </w:p>
          <w:p w:rsidR="00DA065D" w:rsidRPr="00DA065D" w:rsidRDefault="00DA065D" w:rsidP="00DA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Ukončenie LŠ</w:t>
            </w:r>
          </w:p>
        </w:tc>
      </w:tr>
    </w:tbl>
    <w:p w:rsidR="008A48E8" w:rsidRDefault="008A48E8"/>
    <w:sectPr w:rsidR="008A48E8" w:rsidSect="008A4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C6DD6"/>
    <w:multiLevelType w:val="hybridMultilevel"/>
    <w:tmpl w:val="8B88683E"/>
    <w:lvl w:ilvl="0" w:tplc="F8125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E8"/>
    <w:rsid w:val="00087B41"/>
    <w:rsid w:val="000B525A"/>
    <w:rsid w:val="001642FD"/>
    <w:rsid w:val="001F4C93"/>
    <w:rsid w:val="00201E67"/>
    <w:rsid w:val="00230263"/>
    <w:rsid w:val="00367FBF"/>
    <w:rsid w:val="003D2F7F"/>
    <w:rsid w:val="003F4BBE"/>
    <w:rsid w:val="00447CAA"/>
    <w:rsid w:val="004D1773"/>
    <w:rsid w:val="00515BC6"/>
    <w:rsid w:val="0055754F"/>
    <w:rsid w:val="007342CB"/>
    <w:rsid w:val="007D74F1"/>
    <w:rsid w:val="00800F71"/>
    <w:rsid w:val="00882F40"/>
    <w:rsid w:val="008A48E8"/>
    <w:rsid w:val="009139FF"/>
    <w:rsid w:val="00966905"/>
    <w:rsid w:val="009704B2"/>
    <w:rsid w:val="00AC700A"/>
    <w:rsid w:val="00CB467F"/>
    <w:rsid w:val="00D745C1"/>
    <w:rsid w:val="00DA065D"/>
    <w:rsid w:val="00E1058B"/>
    <w:rsid w:val="00E44313"/>
    <w:rsid w:val="00EE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697EA-725F-4C40-84AC-9152173C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2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CA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F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Strbova</dc:creator>
  <cp:lastModifiedBy>Sekretariát</cp:lastModifiedBy>
  <cp:revision>2</cp:revision>
  <cp:lastPrinted>2021-05-20T11:29:00Z</cp:lastPrinted>
  <dcterms:created xsi:type="dcterms:W3CDTF">2021-05-27T13:24:00Z</dcterms:created>
  <dcterms:modified xsi:type="dcterms:W3CDTF">2021-05-27T13:24:00Z</dcterms:modified>
</cp:coreProperties>
</file>