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DB69" w14:textId="0010CAA8" w:rsidR="007F0038" w:rsidRDefault="007F0038" w:rsidP="009D4010">
      <w:pPr>
        <w:pStyle w:val="Nagwek1"/>
        <w:jc w:val="center"/>
        <w:rPr>
          <w:i/>
          <w:iCs/>
          <w:sz w:val="32"/>
        </w:rPr>
      </w:pPr>
      <w:r>
        <w:rPr>
          <w:i/>
          <w:iCs/>
          <w:sz w:val="32"/>
        </w:rPr>
        <w:t>XIII</w:t>
      </w:r>
      <w:r w:rsidRPr="00F25F71">
        <w:rPr>
          <w:i/>
          <w:iCs/>
          <w:sz w:val="32"/>
        </w:rPr>
        <w:t xml:space="preserve"> Fo</w:t>
      </w:r>
      <w:r>
        <w:rPr>
          <w:i/>
          <w:iCs/>
          <w:sz w:val="32"/>
        </w:rPr>
        <w:t>rum Młodych Ekologów</w:t>
      </w:r>
    </w:p>
    <w:p w14:paraId="3DDF9382" w14:textId="77777777" w:rsidR="009D4010" w:rsidRPr="009D4010" w:rsidRDefault="009D4010" w:rsidP="009D4010">
      <w:pPr>
        <w:jc w:val="center"/>
        <w:rPr>
          <w:lang w:eastAsia="pl-PL"/>
        </w:rPr>
      </w:pPr>
    </w:p>
    <w:p w14:paraId="7156B7BF" w14:textId="1F3B47FB" w:rsidR="009D4010" w:rsidRPr="009D4010" w:rsidRDefault="009D4010" w:rsidP="009D4010">
      <w:pPr>
        <w:jc w:val="center"/>
        <w:rPr>
          <w:rFonts w:ascii="Arial" w:hAnsi="Arial" w:cs="Arial"/>
          <w:b/>
          <w:i/>
        </w:rPr>
      </w:pPr>
      <w:r w:rsidRPr="009D4010">
        <w:rPr>
          <w:rFonts w:ascii="Arial" w:hAnsi="Arial" w:cs="Arial"/>
          <w:b/>
          <w:i/>
        </w:rPr>
        <w:t>pod honorowym patronatem</w:t>
      </w:r>
    </w:p>
    <w:p w14:paraId="47DCDB6A" w14:textId="26D4083C" w:rsidR="007F0038" w:rsidRDefault="007F0038" w:rsidP="009D4010">
      <w:pPr>
        <w:tabs>
          <w:tab w:val="left" w:pos="1680"/>
        </w:tabs>
        <w:jc w:val="center"/>
        <w:rPr>
          <w:rFonts w:ascii="Arial" w:hAnsi="Arial" w:cs="Arial"/>
        </w:rPr>
      </w:pPr>
    </w:p>
    <w:p w14:paraId="47DCDB6C" w14:textId="2D56097D" w:rsidR="007F0038" w:rsidRDefault="007F0038" w:rsidP="009D4010">
      <w:pPr>
        <w:jc w:val="center"/>
      </w:pPr>
    </w:p>
    <w:p w14:paraId="58B6DA79" w14:textId="77777777" w:rsidR="003E02A4" w:rsidRDefault="003E02A4" w:rsidP="009D4010">
      <w:pPr>
        <w:jc w:val="center"/>
      </w:pPr>
    </w:p>
    <w:p w14:paraId="47DCDB6D" w14:textId="34397B78" w:rsidR="007F0038" w:rsidRDefault="009D4010" w:rsidP="007F0038">
      <w:r>
        <w:rPr>
          <w:rFonts w:ascii="Comic Sans MS" w:hAnsi="Comic Sans MS"/>
          <w:b/>
          <w:i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A295E68" wp14:editId="44B5438B">
            <wp:simplePos x="0" y="0"/>
            <wp:positionH relativeFrom="column">
              <wp:posOffset>1240155</wp:posOffset>
            </wp:positionH>
            <wp:positionV relativeFrom="paragraph">
              <wp:posOffset>5715</wp:posOffset>
            </wp:positionV>
            <wp:extent cx="1385570" cy="168005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680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458CBDF4" wp14:editId="33CBF106">
            <wp:simplePos x="0" y="0"/>
            <wp:positionH relativeFrom="column">
              <wp:posOffset>3100705</wp:posOffset>
            </wp:positionH>
            <wp:positionV relativeFrom="paragraph">
              <wp:posOffset>5715</wp:posOffset>
            </wp:positionV>
            <wp:extent cx="1414145" cy="15913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CDB6E" w14:textId="6F6028A5" w:rsidR="007F0038" w:rsidRDefault="007F0038" w:rsidP="007F0038"/>
    <w:p w14:paraId="47DCDB6F" w14:textId="77777777" w:rsidR="007F0038" w:rsidRDefault="007F0038" w:rsidP="007F0038"/>
    <w:p w14:paraId="47DCDB70" w14:textId="77777777" w:rsidR="007F0038" w:rsidRDefault="007F0038" w:rsidP="007F0038"/>
    <w:p w14:paraId="47DCDB71" w14:textId="77777777" w:rsidR="007F0038" w:rsidRDefault="007F0038" w:rsidP="007F0038"/>
    <w:p w14:paraId="47DCDB72" w14:textId="77777777" w:rsidR="007F0038" w:rsidRPr="007265A1" w:rsidRDefault="007F0038" w:rsidP="007F0038"/>
    <w:p w14:paraId="47DCDB73" w14:textId="77777777" w:rsidR="007F0038" w:rsidRDefault="007F0038" w:rsidP="007F0038">
      <w:pPr>
        <w:rPr>
          <w:sz w:val="14"/>
        </w:rPr>
      </w:pPr>
    </w:p>
    <w:p w14:paraId="47DCDB74" w14:textId="77777777" w:rsidR="007F0038" w:rsidRDefault="007F0038" w:rsidP="007F0038">
      <w:pPr>
        <w:pStyle w:val="Nagwek1"/>
        <w:jc w:val="center"/>
        <w:rPr>
          <w:sz w:val="30"/>
          <w:u w:val="single"/>
        </w:rPr>
      </w:pPr>
    </w:p>
    <w:p w14:paraId="47DCDB75" w14:textId="77777777" w:rsidR="007F0038" w:rsidRDefault="007F0038" w:rsidP="007F0038">
      <w:pPr>
        <w:pStyle w:val="Nagwek1"/>
        <w:jc w:val="center"/>
        <w:rPr>
          <w:sz w:val="30"/>
          <w:u w:val="single"/>
        </w:rPr>
      </w:pPr>
    </w:p>
    <w:p w14:paraId="47DCDB76" w14:textId="77777777" w:rsidR="007F0038" w:rsidRDefault="007F0038" w:rsidP="007F0038">
      <w:pPr>
        <w:rPr>
          <w:rFonts w:ascii="Arial" w:hAnsi="Arial" w:cs="Arial"/>
        </w:rPr>
      </w:pPr>
    </w:p>
    <w:p w14:paraId="53740F60" w14:textId="77777777" w:rsidR="003E02A4" w:rsidRDefault="003E02A4" w:rsidP="007F0038">
      <w:pPr>
        <w:jc w:val="center"/>
        <w:rPr>
          <w:rFonts w:ascii="Arial" w:hAnsi="Arial" w:cs="Arial"/>
        </w:rPr>
      </w:pPr>
    </w:p>
    <w:p w14:paraId="6652C3B3" w14:textId="77777777" w:rsidR="003E02A4" w:rsidRDefault="003E02A4" w:rsidP="007F0038">
      <w:pPr>
        <w:jc w:val="center"/>
        <w:rPr>
          <w:rFonts w:ascii="Arial" w:hAnsi="Arial" w:cs="Arial"/>
        </w:rPr>
      </w:pPr>
    </w:p>
    <w:p w14:paraId="436C506C" w14:textId="77777777" w:rsidR="003E02A4" w:rsidRDefault="003E02A4" w:rsidP="007F0038">
      <w:pPr>
        <w:jc w:val="center"/>
        <w:rPr>
          <w:rFonts w:ascii="Arial" w:hAnsi="Arial" w:cs="Arial"/>
        </w:rPr>
      </w:pPr>
    </w:p>
    <w:p w14:paraId="47DCDB77" w14:textId="7B77F12D" w:rsidR="007F0038" w:rsidRDefault="007F0038" w:rsidP="007F0038">
      <w:pPr>
        <w:jc w:val="center"/>
        <w:rPr>
          <w:rFonts w:ascii="Arial" w:hAnsi="Arial" w:cs="Arial"/>
        </w:rPr>
      </w:pPr>
      <w:r w:rsidRPr="00362A5E">
        <w:rPr>
          <w:rFonts w:ascii="Arial" w:hAnsi="Arial" w:cs="Arial"/>
        </w:rPr>
        <w:t xml:space="preserve">Serdecznie zapraszamy dzieci 6-letnie z  przedszkoli i oddziałów przedszkolnych </w:t>
      </w:r>
      <w:r w:rsidRPr="00362A5E">
        <w:rPr>
          <w:rFonts w:ascii="Arial" w:hAnsi="Arial" w:cs="Arial"/>
        </w:rPr>
        <w:br/>
        <w:t xml:space="preserve">w szkołach podstawowych oraz uczniów klas I - </w:t>
      </w:r>
      <w:r>
        <w:rPr>
          <w:rFonts w:ascii="Arial" w:hAnsi="Arial" w:cs="Arial"/>
        </w:rPr>
        <w:t>III</w:t>
      </w:r>
      <w:r w:rsidRPr="00362A5E">
        <w:rPr>
          <w:rFonts w:ascii="Arial" w:hAnsi="Arial" w:cs="Arial"/>
        </w:rPr>
        <w:t xml:space="preserve"> szkół </w:t>
      </w:r>
      <w:r>
        <w:rPr>
          <w:rFonts w:ascii="Arial" w:hAnsi="Arial" w:cs="Arial"/>
        </w:rPr>
        <w:t>podstawowych</w:t>
      </w:r>
    </w:p>
    <w:p w14:paraId="47DCDB78" w14:textId="77777777" w:rsidR="007F0038" w:rsidRDefault="007F0038" w:rsidP="007F00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województwa podlaskiego</w:t>
      </w:r>
    </w:p>
    <w:p w14:paraId="47DCDB79" w14:textId="77777777" w:rsidR="007F0038" w:rsidRDefault="007F0038" w:rsidP="007F0038">
      <w:pPr>
        <w:jc w:val="center"/>
        <w:rPr>
          <w:rFonts w:ascii="Arial" w:hAnsi="Arial" w:cs="Arial"/>
        </w:rPr>
      </w:pPr>
      <w:r w:rsidRPr="00362A5E">
        <w:rPr>
          <w:rFonts w:ascii="Arial" w:hAnsi="Arial" w:cs="Arial"/>
        </w:rPr>
        <w:t xml:space="preserve">do udziału </w:t>
      </w:r>
    </w:p>
    <w:p w14:paraId="47DCDB7A" w14:textId="77777777" w:rsidR="007F0038" w:rsidRPr="005A749E" w:rsidRDefault="007F0038" w:rsidP="007F00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749E">
        <w:rPr>
          <w:rFonts w:ascii="Arial" w:hAnsi="Arial" w:cs="Arial"/>
          <w:b/>
          <w:sz w:val="24"/>
          <w:szCs w:val="24"/>
        </w:rPr>
        <w:t xml:space="preserve">w </w:t>
      </w:r>
      <w:r w:rsidRPr="005A749E">
        <w:rPr>
          <w:rFonts w:ascii="Arial" w:hAnsi="Arial" w:cs="Arial"/>
          <w:b/>
          <w:bCs/>
          <w:sz w:val="24"/>
          <w:szCs w:val="24"/>
        </w:rPr>
        <w:t>konkursie plastycznym</w:t>
      </w:r>
    </w:p>
    <w:p w14:paraId="47DCDB7B" w14:textId="77777777" w:rsidR="007F0038" w:rsidRPr="005A749E" w:rsidRDefault="007F0038" w:rsidP="007F0038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pod hasłem: </w:t>
      </w:r>
      <w:r>
        <w:rPr>
          <w:rFonts w:ascii="Arial" w:hAnsi="Arial" w:cs="Arial"/>
          <w:b/>
          <w:i/>
          <w:u w:val="single"/>
        </w:rPr>
        <w:t xml:space="preserve">„EKOLOGIA  w oczach dziecka </w:t>
      </w:r>
      <w:r w:rsidRPr="005A749E">
        <w:rPr>
          <w:rFonts w:ascii="Arial" w:hAnsi="Arial" w:cs="Arial"/>
          <w:b/>
          <w:i/>
          <w:u w:val="single"/>
        </w:rPr>
        <w:t>"</w:t>
      </w:r>
    </w:p>
    <w:p w14:paraId="47DCDB7C" w14:textId="77777777" w:rsidR="007F0038" w:rsidRDefault="007F0038" w:rsidP="007F0038">
      <w:pPr>
        <w:rPr>
          <w:rFonts w:ascii="Arial" w:hAnsi="Arial" w:cs="Arial"/>
          <w:b/>
          <w:bCs/>
          <w:u w:val="single"/>
        </w:rPr>
      </w:pPr>
    </w:p>
    <w:p w14:paraId="47DCDB7D" w14:textId="77777777" w:rsidR="007F0038" w:rsidRDefault="007F0038" w:rsidP="007F0038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Cele:</w:t>
      </w:r>
    </w:p>
    <w:p w14:paraId="47DCDB7E" w14:textId="77777777" w:rsidR="007F0038" w:rsidRDefault="007F0038" w:rsidP="007F0038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-poszerzenie wiedzy przyrodniczo-ekologicznej</w:t>
      </w:r>
    </w:p>
    <w:p w14:paraId="47DCDB7F" w14:textId="77777777" w:rsidR="007F0038" w:rsidRDefault="007F0038" w:rsidP="007F00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-uwrażliwienie na piękno przyrody  </w:t>
      </w:r>
    </w:p>
    <w:p w14:paraId="47DCDB80" w14:textId="77777777" w:rsidR="007F0038" w:rsidRDefault="007F0038" w:rsidP="007F0038">
      <w:pPr>
        <w:rPr>
          <w:rFonts w:ascii="Arial" w:hAnsi="Arial" w:cs="Arial"/>
        </w:rPr>
      </w:pPr>
      <w:r>
        <w:rPr>
          <w:rFonts w:ascii="Arial" w:hAnsi="Arial" w:cs="Arial"/>
        </w:rPr>
        <w:t>-kształtowanie świadomości ekologicznej</w:t>
      </w:r>
    </w:p>
    <w:p w14:paraId="47DCDB81" w14:textId="77777777" w:rsidR="007F0038" w:rsidRDefault="007F0038" w:rsidP="007F00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-ukazanie w formie plastycznej różnorodnych treści ekologicznych np. zwierząt, ptaków,  </w:t>
      </w:r>
    </w:p>
    <w:p w14:paraId="47DCDB82" w14:textId="77777777" w:rsidR="007F0038" w:rsidRDefault="007F0038" w:rsidP="007F00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roślin itp. oraz ich bogactwa kształtów i barw</w:t>
      </w:r>
    </w:p>
    <w:p w14:paraId="47DCDB83" w14:textId="77777777" w:rsidR="007F0038" w:rsidRDefault="007F0038" w:rsidP="007F003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-rozwijanie inwencji twórczej i ekspresji plastycznej</w:t>
      </w:r>
    </w:p>
    <w:p w14:paraId="47DCDB84" w14:textId="77777777" w:rsidR="007F0038" w:rsidRDefault="007F0038" w:rsidP="007F003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-poszerzanie doświadczeń plastycznych</w:t>
      </w:r>
      <w:r>
        <w:rPr>
          <w:rFonts w:ascii="Arial" w:hAnsi="Arial" w:cs="Arial"/>
          <w:color w:val="000000"/>
        </w:rPr>
        <w:br/>
      </w:r>
    </w:p>
    <w:p w14:paraId="47DCDB85" w14:textId="77777777" w:rsidR="007F0038" w:rsidRDefault="007F0038" w:rsidP="007F0038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Regulamin konkursu:</w:t>
      </w:r>
    </w:p>
    <w:p w14:paraId="47DCDB86" w14:textId="77777777" w:rsidR="007F0038" w:rsidRDefault="007F0038" w:rsidP="007F00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Konkurs polega </w:t>
      </w:r>
      <w:r w:rsidRPr="00CA1A9A">
        <w:rPr>
          <w:rFonts w:ascii="Arial" w:hAnsi="Arial" w:cs="Arial"/>
          <w:i/>
        </w:rPr>
        <w:t xml:space="preserve">na </w:t>
      </w:r>
      <w:r w:rsidRPr="00FF54CE">
        <w:rPr>
          <w:rFonts w:ascii="Arial" w:hAnsi="Arial" w:cs="Arial"/>
          <w:b/>
          <w:i/>
        </w:rPr>
        <w:t>samodzielnym</w:t>
      </w:r>
      <w:r>
        <w:rPr>
          <w:rFonts w:ascii="Arial" w:hAnsi="Arial" w:cs="Arial"/>
        </w:rPr>
        <w:t xml:space="preserve"> wykonaniu pracy plastycznej o treści </w:t>
      </w:r>
    </w:p>
    <w:p w14:paraId="47DCDB87" w14:textId="77777777" w:rsidR="007F0038" w:rsidRDefault="007F0038" w:rsidP="007F00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ekologicznej przy zastosowaniu różnorodnych barw oraz kształtów.  </w:t>
      </w:r>
    </w:p>
    <w:p w14:paraId="47DCDB88" w14:textId="77777777" w:rsidR="007F0038" w:rsidRDefault="007F0038" w:rsidP="007F003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</w:rPr>
        <w:t xml:space="preserve">Format pracy: </w:t>
      </w:r>
      <w:r>
        <w:rPr>
          <w:rFonts w:ascii="Arial" w:hAnsi="Arial" w:cs="Arial"/>
        </w:rPr>
        <w:t>A3 lub A4</w:t>
      </w:r>
    </w:p>
    <w:p w14:paraId="47DCDB89" w14:textId="77777777" w:rsidR="007F0038" w:rsidRDefault="007F0038" w:rsidP="007F00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/>
          <w:bCs/>
        </w:rPr>
        <w:t>Technika pracy:</w:t>
      </w:r>
      <w:r>
        <w:rPr>
          <w:rFonts w:ascii="Arial" w:hAnsi="Arial" w:cs="Arial"/>
        </w:rPr>
        <w:t xml:space="preserve">  dowolna, ale płaska; bez naklejania gotowych elementów np.   </w:t>
      </w:r>
    </w:p>
    <w:p w14:paraId="47DCDB8A" w14:textId="77777777" w:rsidR="007F0038" w:rsidRPr="00CA1A9A" w:rsidRDefault="007F0038" w:rsidP="007F003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    wyciętych z gazet - </w:t>
      </w:r>
      <w:r w:rsidRPr="003028B2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techniki przestrzenne nie będą brane  pod uwagę</w:t>
      </w:r>
      <w:r w:rsidRPr="00CA1A9A">
        <w:rPr>
          <w:rFonts w:ascii="Arial" w:hAnsi="Arial" w:cs="Arial"/>
          <w:b/>
          <w:i/>
          <w:color w:val="000000"/>
          <w:shd w:val="clear" w:color="auto" w:fill="FFFFFF"/>
        </w:rPr>
        <w:t>.</w:t>
      </w:r>
    </w:p>
    <w:p w14:paraId="47DCDB8B" w14:textId="77777777" w:rsidR="007F0038" w:rsidRDefault="007F0038" w:rsidP="007F00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  <w:bCs/>
        </w:rPr>
        <w:t>Uczestnicy:</w:t>
      </w:r>
      <w:r>
        <w:rPr>
          <w:rFonts w:ascii="Arial" w:hAnsi="Arial" w:cs="Arial"/>
        </w:rPr>
        <w:t xml:space="preserve"> dzieci 6-letnie z przedszkoli i oddziałów przedszkolnych szkół   </w:t>
      </w:r>
    </w:p>
    <w:p w14:paraId="47DCDB8C" w14:textId="77777777" w:rsidR="007F0038" w:rsidRDefault="007F0038" w:rsidP="007F00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podstawowych oraz uczniowie  klas I-III szkół podstawowych województwa podlaskiego.</w:t>
      </w:r>
    </w:p>
    <w:p w14:paraId="47DCDB8D" w14:textId="77777777" w:rsidR="007F0038" w:rsidRDefault="007F0038" w:rsidP="007F0038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5.  Każdy uczestnik może wykonać </w:t>
      </w:r>
      <w:r>
        <w:rPr>
          <w:rFonts w:ascii="Arial" w:hAnsi="Arial" w:cs="Arial"/>
          <w:u w:val="single"/>
        </w:rPr>
        <w:t>tylko jedną pracę plastyczną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eastAsia="pl-PL"/>
        </w:rPr>
        <w:t>która powinna</w:t>
      </w:r>
      <w:r w:rsidRPr="00FB26F8">
        <w:rPr>
          <w:rFonts w:ascii="Arial" w:eastAsia="Times New Roman" w:hAnsi="Arial" w:cs="Arial"/>
          <w:lang w:eastAsia="pl-PL"/>
        </w:rPr>
        <w:t xml:space="preserve"> być </w:t>
      </w:r>
    </w:p>
    <w:p w14:paraId="47DCDB8E" w14:textId="77777777" w:rsidR="007F0038" w:rsidRPr="004E0374" w:rsidRDefault="007F0038" w:rsidP="007F0038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wykonana</w:t>
      </w:r>
      <w:r w:rsidRPr="00FB26F8">
        <w:rPr>
          <w:rFonts w:ascii="Arial" w:eastAsia="Times New Roman" w:hAnsi="Arial" w:cs="Arial"/>
          <w:lang w:eastAsia="pl-PL"/>
        </w:rPr>
        <w:t xml:space="preserve"> indywidualnie.</w:t>
      </w:r>
      <w:r>
        <w:rPr>
          <w:rFonts w:ascii="Arial" w:eastAsia="Times New Roman" w:hAnsi="Arial" w:cs="Arial"/>
          <w:lang w:eastAsia="pl-PL"/>
        </w:rPr>
        <w:t xml:space="preserve"> Prace zbiorowe wykluczone.</w:t>
      </w:r>
    </w:p>
    <w:p w14:paraId="47DCDB8F" w14:textId="77777777" w:rsidR="007F0038" w:rsidRDefault="007F0038" w:rsidP="007F00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Z każdej placówki może wpłynąć </w:t>
      </w:r>
      <w:r>
        <w:rPr>
          <w:rFonts w:ascii="Arial" w:hAnsi="Arial" w:cs="Arial"/>
          <w:b/>
          <w:u w:val="single"/>
        </w:rPr>
        <w:t>maksymalnie pięć  prac w każdej kategorii</w:t>
      </w:r>
      <w:r>
        <w:rPr>
          <w:rFonts w:ascii="Arial" w:hAnsi="Arial" w:cs="Arial"/>
          <w:b/>
        </w:rPr>
        <w:t>.</w:t>
      </w:r>
    </w:p>
    <w:p w14:paraId="47DCDB90" w14:textId="77777777" w:rsidR="007F0038" w:rsidRDefault="007F0038" w:rsidP="007F00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Prace nadesłane lub dostarczone na konkurs powinny  być opisane na odwrotnej  </w:t>
      </w:r>
    </w:p>
    <w:p w14:paraId="47DCDB91" w14:textId="77777777" w:rsidR="007F0038" w:rsidRDefault="007F0038" w:rsidP="007F003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stronie pracy, pismem komputerowym (czcionka -14, Arial)</w:t>
      </w:r>
    </w:p>
    <w:p w14:paraId="47DCDB92" w14:textId="77777777" w:rsidR="007F0038" w:rsidRDefault="007F0038" w:rsidP="007F00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-imię i nazwisko ucznia,</w:t>
      </w:r>
    </w:p>
    <w:p w14:paraId="47DCDB93" w14:textId="77777777" w:rsidR="007F0038" w:rsidRDefault="007F0038" w:rsidP="007F00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-klasa,</w:t>
      </w:r>
    </w:p>
    <w:p w14:paraId="47DCDB94" w14:textId="77777777" w:rsidR="007F0038" w:rsidRDefault="007F0038" w:rsidP="007F00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-dokładny adres i telefon placówki,</w:t>
      </w:r>
    </w:p>
    <w:p w14:paraId="47DCDB95" w14:textId="77777777" w:rsidR="007F0038" w:rsidRDefault="007F0038" w:rsidP="007F00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-nazwisko nauczyciela pod kierunkiem którego powstała praca.</w:t>
      </w:r>
    </w:p>
    <w:p w14:paraId="47DCDB96" w14:textId="77777777" w:rsidR="007F0038" w:rsidRDefault="007F0038" w:rsidP="007F0038">
      <w:pPr>
        <w:ind w:left="360"/>
        <w:rPr>
          <w:rFonts w:ascii="Arial" w:hAnsi="Arial" w:cs="Arial"/>
        </w:rPr>
      </w:pPr>
    </w:p>
    <w:p w14:paraId="47DCDB97" w14:textId="77777777" w:rsidR="007F0038" w:rsidRDefault="007F0038" w:rsidP="007F0038">
      <w:pPr>
        <w:tabs>
          <w:tab w:val="num" w:pos="72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Prace należy dostarczać</w:t>
      </w:r>
      <w:r>
        <w:rPr>
          <w:rFonts w:ascii="Arial" w:hAnsi="Arial" w:cs="Arial"/>
          <w:b/>
          <w:bCs/>
          <w:u w:val="single"/>
        </w:rPr>
        <w:t xml:space="preserve"> do dnia  31 maja 2022 r.</w:t>
      </w:r>
      <w:r>
        <w:rPr>
          <w:rFonts w:ascii="Arial" w:hAnsi="Arial" w:cs="Arial"/>
        </w:rPr>
        <w:t xml:space="preserve">  na adres organizatora:</w:t>
      </w:r>
    </w:p>
    <w:p w14:paraId="47DCDB98" w14:textId="77777777" w:rsidR="007F0038" w:rsidRDefault="007F0038" w:rsidP="007F0038">
      <w:pPr>
        <w:ind w:left="360"/>
        <w:rPr>
          <w:rFonts w:ascii="Arial" w:hAnsi="Arial" w:cs="Arial"/>
        </w:rPr>
      </w:pPr>
    </w:p>
    <w:p w14:paraId="47DCDB99" w14:textId="77777777" w:rsidR="007F0038" w:rsidRDefault="007F0038" w:rsidP="007F0038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Szkoła Podstawowa nr 2 im. Księdza Jana Twardowskiego w Białymstoku</w:t>
      </w:r>
    </w:p>
    <w:p w14:paraId="47DCDB9A" w14:textId="77777777" w:rsidR="007F0038" w:rsidRDefault="007F0038" w:rsidP="007F0038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 – 893 Białystok, ul. Bohaterów Monte Cassino 25, tel. 85 7420304</w:t>
      </w:r>
    </w:p>
    <w:p w14:paraId="47DCDB9B" w14:textId="77777777" w:rsidR="007F0038" w:rsidRDefault="007F0038" w:rsidP="007F0038">
      <w:pPr>
        <w:ind w:left="360"/>
        <w:rPr>
          <w:rFonts w:ascii="Arial" w:hAnsi="Arial" w:cs="Arial"/>
          <w:b/>
          <w:bCs/>
        </w:rPr>
      </w:pPr>
    </w:p>
    <w:p w14:paraId="47DCDB9C" w14:textId="77777777" w:rsidR="007F0038" w:rsidRDefault="007F0038" w:rsidP="007F0038">
      <w:pPr>
        <w:ind w:left="360"/>
        <w:jc w:val="both"/>
        <w:rPr>
          <w:rFonts w:ascii="Arial" w:hAnsi="Arial" w:cs="Arial"/>
          <w:bCs/>
        </w:rPr>
      </w:pPr>
    </w:p>
    <w:p w14:paraId="47DCDB9D" w14:textId="77777777" w:rsidR="007F0038" w:rsidRDefault="007F0038" w:rsidP="007F0038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8.</w:t>
      </w:r>
      <w:r>
        <w:rPr>
          <w:rFonts w:ascii="Arial" w:hAnsi="Arial" w:cs="Arial"/>
        </w:rPr>
        <w:t>Prac nie należy rolować ani składać.</w:t>
      </w:r>
    </w:p>
    <w:p w14:paraId="47DCDB9E" w14:textId="77777777" w:rsidR="007F0038" w:rsidRDefault="007F0038" w:rsidP="007F00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9.</w:t>
      </w:r>
      <w:r>
        <w:rPr>
          <w:rFonts w:ascii="Arial" w:hAnsi="Arial" w:cs="Arial"/>
        </w:rPr>
        <w:t xml:space="preserve">Organizator nie ponosi odpowiedzialności za uszkodzenie lub zaginięcie prac </w:t>
      </w:r>
    </w:p>
    <w:p w14:paraId="47DCDB9F" w14:textId="77777777" w:rsidR="007F0038" w:rsidRDefault="007F0038" w:rsidP="007F00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czasie przesyłki.</w:t>
      </w:r>
    </w:p>
    <w:p w14:paraId="47DCDBA0" w14:textId="77777777" w:rsidR="007F0038" w:rsidRPr="004E0374" w:rsidRDefault="007F0038" w:rsidP="007F00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4E0374">
        <w:rPr>
          <w:rFonts w:ascii="Arial" w:hAnsi="Arial" w:cs="Arial"/>
        </w:rPr>
        <w:t>Prace nie spełniające warunków konkursu nie będą oceniane.</w:t>
      </w:r>
    </w:p>
    <w:p w14:paraId="47DCDBA1" w14:textId="77777777" w:rsidR="007F0038" w:rsidRDefault="007F0038" w:rsidP="007F00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11.Organizator zastrzega sobie prawo do bezpłatnego  publikowania nadesłanych   </w:t>
      </w:r>
    </w:p>
    <w:p w14:paraId="47DCDBA2" w14:textId="77777777" w:rsidR="007F0038" w:rsidRDefault="007F0038" w:rsidP="007F00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 konkurs prac oraz wykorzystania podstawowych  danych autorów prac  </w:t>
      </w:r>
    </w:p>
    <w:p w14:paraId="47DCDBA3" w14:textId="77777777" w:rsidR="007F0038" w:rsidRDefault="007F0038" w:rsidP="007F00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 celu promowania imprezy.</w:t>
      </w:r>
    </w:p>
    <w:p w14:paraId="47DCDBA4" w14:textId="77777777" w:rsidR="007F0038" w:rsidRDefault="007F0038" w:rsidP="007F00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12. Nadesłane prace przechodzą na własność organizatora.</w:t>
      </w:r>
    </w:p>
    <w:p w14:paraId="47DCDBA5" w14:textId="77777777" w:rsidR="007F0038" w:rsidRDefault="007F0038" w:rsidP="007F00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Nadesłanie prac jest równoznaczne z uznaniem regulaminu konkursu oraz   </w:t>
      </w:r>
    </w:p>
    <w:p w14:paraId="47DCDBA6" w14:textId="77777777" w:rsidR="007F0038" w:rsidRDefault="007F0038" w:rsidP="007F00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akceptacją publikacji danych osobowych autora w materiałach dotyczących   </w:t>
      </w:r>
    </w:p>
    <w:p w14:paraId="47DCDBA7" w14:textId="77777777" w:rsidR="007F0038" w:rsidRDefault="007F0038" w:rsidP="007F003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Forum. </w:t>
      </w:r>
    </w:p>
    <w:p w14:paraId="47DCDBA8" w14:textId="77777777" w:rsidR="007F0038" w:rsidRDefault="007F0038" w:rsidP="007F0038">
      <w:pPr>
        <w:ind w:left="360"/>
        <w:rPr>
          <w:rFonts w:ascii="Arial" w:hAnsi="Arial" w:cs="Arial"/>
        </w:rPr>
      </w:pPr>
    </w:p>
    <w:p w14:paraId="47DCDBA9" w14:textId="77777777" w:rsidR="007F0038" w:rsidRDefault="007F0038" w:rsidP="007F0038">
      <w:pPr>
        <w:ind w:left="36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Proszę o wypełnienie i przesłanie Załącznika nr 1 wraz z pracą  konkursową. </w:t>
      </w:r>
    </w:p>
    <w:p w14:paraId="47DCDBAA" w14:textId="77777777" w:rsidR="007F0038" w:rsidRDefault="007F0038" w:rsidP="007F0038">
      <w:pPr>
        <w:ind w:left="36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Brak właściwie wypełnionego Załącznika nr 1 eliminuje pracę z udziału w konkursie.</w:t>
      </w:r>
    </w:p>
    <w:p w14:paraId="47DCDBAB" w14:textId="77777777" w:rsidR="007F0038" w:rsidRDefault="007F0038" w:rsidP="007F0038">
      <w:pPr>
        <w:jc w:val="center"/>
        <w:rPr>
          <w:rFonts w:ascii="Arial" w:hAnsi="Arial" w:cs="Arial"/>
          <w:u w:val="single"/>
        </w:rPr>
      </w:pPr>
    </w:p>
    <w:p w14:paraId="47DCDBAC" w14:textId="77777777" w:rsidR="007F0038" w:rsidRDefault="007F0038" w:rsidP="007F0038">
      <w:pPr>
        <w:rPr>
          <w:rFonts w:ascii="Arial" w:hAnsi="Arial" w:cs="Arial"/>
          <w:b/>
          <w:bCs/>
          <w:sz w:val="24"/>
          <w:szCs w:val="24"/>
        </w:rPr>
      </w:pPr>
    </w:p>
    <w:p w14:paraId="47DCDBAD" w14:textId="77777777" w:rsidR="007F0038" w:rsidRDefault="007F0038" w:rsidP="007F00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Kryteria oceny prac:</w:t>
      </w:r>
    </w:p>
    <w:p w14:paraId="47DCDBAE" w14:textId="77777777" w:rsidR="007F0038" w:rsidRDefault="007F0038" w:rsidP="007F0038">
      <w:pPr>
        <w:rPr>
          <w:rFonts w:ascii="Arial" w:hAnsi="Arial" w:cs="Arial"/>
          <w:b/>
          <w:bCs/>
        </w:rPr>
      </w:pPr>
    </w:p>
    <w:p w14:paraId="47DCDBAF" w14:textId="77777777" w:rsidR="007F0038" w:rsidRDefault="00674158" w:rsidP="007F0038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</w:t>
      </w:r>
      <w:r w:rsidR="007F0038">
        <w:rPr>
          <w:rFonts w:ascii="Arial" w:hAnsi="Arial" w:cs="Arial"/>
          <w:bCs/>
        </w:rPr>
        <w:t>1</w:t>
      </w:r>
      <w:r w:rsidR="007F0038">
        <w:rPr>
          <w:rFonts w:ascii="Arial" w:hAnsi="Arial" w:cs="Arial"/>
          <w:b/>
          <w:bCs/>
        </w:rPr>
        <w:t>.</w:t>
      </w:r>
      <w:r w:rsidR="007F0038">
        <w:rPr>
          <w:rFonts w:ascii="Arial" w:hAnsi="Arial" w:cs="Arial"/>
        </w:rPr>
        <w:t>Prace będą oceniane w kategoriach:</w:t>
      </w:r>
    </w:p>
    <w:p w14:paraId="47DCDBB0" w14:textId="77777777" w:rsidR="007F0038" w:rsidRDefault="007F0038" w:rsidP="007F003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-klasy 0-I</w:t>
      </w:r>
    </w:p>
    <w:p w14:paraId="47DCDBB1" w14:textId="77777777" w:rsidR="00674158" w:rsidRDefault="007F0038" w:rsidP="007F003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-klasy II-III</w:t>
      </w:r>
    </w:p>
    <w:p w14:paraId="47DCDBB2" w14:textId="77777777" w:rsidR="00674158" w:rsidRDefault="007F0038" w:rsidP="007F003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2.Przy ocenie prac komisja będzie brała pod uwagę: oryginalność, pomysłowość, walory </w:t>
      </w:r>
      <w:r w:rsidR="00674158">
        <w:rPr>
          <w:rFonts w:ascii="Arial" w:hAnsi="Arial" w:cs="Arial"/>
        </w:rPr>
        <w:t xml:space="preserve">  </w:t>
      </w:r>
    </w:p>
    <w:p w14:paraId="47DCDBB3" w14:textId="77777777" w:rsidR="007F0038" w:rsidRDefault="00674158" w:rsidP="007F003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F0038">
        <w:rPr>
          <w:rFonts w:ascii="Arial" w:hAnsi="Arial" w:cs="Arial"/>
        </w:rPr>
        <w:t xml:space="preserve">plastyczne, </w:t>
      </w:r>
      <w:r w:rsidR="007F0038" w:rsidRPr="006E7A07">
        <w:rPr>
          <w:rFonts w:ascii="Arial" w:hAnsi="Arial" w:cs="Arial"/>
          <w:b/>
        </w:rPr>
        <w:t xml:space="preserve">samodzielność </w:t>
      </w:r>
      <w:r w:rsidR="007F0038">
        <w:rPr>
          <w:rFonts w:ascii="Arial" w:hAnsi="Arial" w:cs="Arial"/>
        </w:rPr>
        <w:t>pracy.</w:t>
      </w:r>
    </w:p>
    <w:p w14:paraId="47DCDBB4" w14:textId="77777777" w:rsidR="007F0038" w:rsidRDefault="007F0038" w:rsidP="007F003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3.Nagrody i wyróżnienia przyznaje Komisja Konkursowa powołana przez organizatora. </w:t>
      </w:r>
    </w:p>
    <w:p w14:paraId="47DCDBB5" w14:textId="77777777" w:rsidR="007F0038" w:rsidRDefault="007F0038" w:rsidP="007F0038">
      <w:pPr>
        <w:ind w:left="36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 xml:space="preserve">   </w:t>
      </w:r>
      <w:r w:rsidRPr="001C030D">
        <w:rPr>
          <w:rFonts w:ascii="Arial" w:eastAsia="Times New Roman" w:hAnsi="Arial" w:cs="Arial"/>
          <w:bCs/>
          <w:lang w:eastAsia="pl-PL"/>
        </w:rPr>
        <w:t xml:space="preserve">Wyniki konkursu oraz informacje dotyczące sposobu odebrania </w:t>
      </w:r>
      <w:r w:rsidR="00833DA6" w:rsidRPr="001C030D">
        <w:rPr>
          <w:rFonts w:ascii="Arial" w:eastAsia="Times New Roman" w:hAnsi="Arial" w:cs="Arial"/>
          <w:bCs/>
          <w:lang w:eastAsia="pl-PL"/>
        </w:rPr>
        <w:t xml:space="preserve">dyplomów </w:t>
      </w:r>
      <w:r w:rsidR="00833DA6">
        <w:rPr>
          <w:rFonts w:ascii="Arial" w:eastAsia="Times New Roman" w:hAnsi="Arial" w:cs="Arial"/>
          <w:bCs/>
          <w:lang w:eastAsia="pl-PL"/>
        </w:rPr>
        <w:t xml:space="preserve"> i </w:t>
      </w:r>
      <w:r w:rsidRPr="001C030D">
        <w:rPr>
          <w:rFonts w:ascii="Arial" w:eastAsia="Times New Roman" w:hAnsi="Arial" w:cs="Arial"/>
          <w:bCs/>
          <w:lang w:eastAsia="pl-PL"/>
        </w:rPr>
        <w:t xml:space="preserve">nagród </w:t>
      </w:r>
    </w:p>
    <w:p w14:paraId="47DCDBB6" w14:textId="77777777" w:rsidR="007F0038" w:rsidRPr="001C030D" w:rsidRDefault="007F0038" w:rsidP="00387E26">
      <w:pPr>
        <w:ind w:left="36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</w:t>
      </w:r>
      <w:r w:rsidRPr="001C030D">
        <w:rPr>
          <w:rFonts w:ascii="Arial" w:eastAsia="Times New Roman" w:hAnsi="Arial" w:cs="Arial"/>
          <w:bCs/>
          <w:lang w:eastAsia="pl-PL"/>
        </w:rPr>
        <w:t>będą u</w:t>
      </w:r>
      <w:r w:rsidR="00595F5D">
        <w:rPr>
          <w:rFonts w:ascii="Arial" w:eastAsia="Times New Roman" w:hAnsi="Arial" w:cs="Arial"/>
          <w:bCs/>
          <w:lang w:eastAsia="pl-PL"/>
        </w:rPr>
        <w:t xml:space="preserve">dostępnione na stronie szkoły.  </w:t>
      </w:r>
    </w:p>
    <w:p w14:paraId="47DCDBB7" w14:textId="77777777" w:rsidR="007F0038" w:rsidRPr="004E0374" w:rsidRDefault="007F0038" w:rsidP="007F0038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47DCDBB8" w14:textId="77777777" w:rsidR="007F0038" w:rsidRDefault="007F0038" w:rsidP="007F0038">
      <w:pPr>
        <w:ind w:left="360"/>
        <w:jc w:val="center"/>
        <w:rPr>
          <w:rFonts w:ascii="Arial" w:hAnsi="Arial" w:cs="Arial"/>
        </w:rPr>
      </w:pPr>
    </w:p>
    <w:p w14:paraId="47DCDBB9" w14:textId="77777777" w:rsidR="007F0038" w:rsidRDefault="007F0038" w:rsidP="007F0038">
      <w:pPr>
        <w:ind w:left="360"/>
        <w:rPr>
          <w:rFonts w:ascii="Arial" w:hAnsi="Arial" w:cs="Arial"/>
        </w:rPr>
      </w:pPr>
    </w:p>
    <w:p w14:paraId="47DCDBBA" w14:textId="77777777" w:rsidR="007F0038" w:rsidRDefault="007F0038" w:rsidP="007F0038">
      <w:pPr>
        <w:ind w:left="360"/>
        <w:jc w:val="center"/>
        <w:rPr>
          <w:rFonts w:ascii="Arial" w:hAnsi="Arial" w:cs="Arial"/>
        </w:rPr>
      </w:pPr>
    </w:p>
    <w:p w14:paraId="47DCDBBB" w14:textId="77777777" w:rsidR="007F0038" w:rsidRDefault="007F0038" w:rsidP="007F0038">
      <w:pPr>
        <w:ind w:left="36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Zachęcam do wzięcia udziału konkursie.</w:t>
      </w:r>
    </w:p>
    <w:p w14:paraId="47DCDBBC" w14:textId="77777777" w:rsidR="007F0038" w:rsidRDefault="007F0038" w:rsidP="007F0038">
      <w:pPr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Życzę wspaniałych pomysłów i powodzenia!</w:t>
      </w:r>
    </w:p>
    <w:p w14:paraId="47DCDBBD" w14:textId="77777777" w:rsidR="007F0038" w:rsidRDefault="007F0038" w:rsidP="007F0038">
      <w:pPr>
        <w:rPr>
          <w:rFonts w:ascii="Arial" w:hAnsi="Arial" w:cs="Arial"/>
          <w:i/>
          <w:iCs/>
          <w:sz w:val="28"/>
        </w:rPr>
      </w:pPr>
    </w:p>
    <w:p w14:paraId="47DCDBBE" w14:textId="77777777" w:rsidR="007F0038" w:rsidRDefault="007F0038" w:rsidP="007F0038">
      <w:pPr>
        <w:rPr>
          <w:rFonts w:ascii="Arial" w:hAnsi="Arial" w:cs="Arial"/>
          <w:i/>
          <w:iCs/>
          <w:sz w:val="28"/>
        </w:rPr>
      </w:pPr>
    </w:p>
    <w:p w14:paraId="47DCDBBF" w14:textId="77777777" w:rsidR="007F0038" w:rsidRPr="004E0374" w:rsidRDefault="007F0038" w:rsidP="007F0038">
      <w:pPr>
        <w:pStyle w:val="Nagwek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4E0374">
        <w:rPr>
          <w:sz w:val="22"/>
          <w:szCs w:val="22"/>
        </w:rPr>
        <w:t>Koordynator konkursu:  mgr Lidia Sielawa</w:t>
      </w:r>
    </w:p>
    <w:p w14:paraId="47DCDBC0" w14:textId="77777777" w:rsidR="007F0038" w:rsidRPr="004E0374" w:rsidRDefault="007F0038" w:rsidP="007F0038"/>
    <w:p w14:paraId="47DCDBC1" w14:textId="77777777" w:rsidR="007F0038" w:rsidRDefault="007F0038" w:rsidP="007F0038"/>
    <w:p w14:paraId="47DCDBC2" w14:textId="77777777" w:rsidR="007F0038" w:rsidRDefault="007F0038" w:rsidP="007F0038"/>
    <w:p w14:paraId="47DCDBC3" w14:textId="77777777" w:rsidR="007F0038" w:rsidRDefault="007F0038" w:rsidP="007F0038"/>
    <w:p w14:paraId="47DCDBC4" w14:textId="77777777" w:rsidR="007F0038" w:rsidRDefault="007F0038" w:rsidP="007F0038"/>
    <w:p w14:paraId="47DCDBC5" w14:textId="77777777" w:rsidR="007F0038" w:rsidRDefault="007F0038" w:rsidP="007F0038"/>
    <w:p w14:paraId="47DCDBC6" w14:textId="77777777" w:rsidR="007F0038" w:rsidRDefault="007F0038" w:rsidP="007F0038"/>
    <w:p w14:paraId="47DCDBC7" w14:textId="77777777" w:rsidR="007F0038" w:rsidRDefault="007F0038" w:rsidP="007F0038"/>
    <w:p w14:paraId="47DCDBC8" w14:textId="77777777" w:rsidR="007F0038" w:rsidRDefault="007F0038" w:rsidP="007F0038"/>
    <w:p w14:paraId="47DCDBC9" w14:textId="77777777" w:rsidR="007F0038" w:rsidRDefault="007F0038" w:rsidP="007F0038"/>
    <w:p w14:paraId="47DCDBCA" w14:textId="77777777" w:rsidR="00035898" w:rsidRDefault="00035898"/>
    <w:sectPr w:rsidR="00035898" w:rsidSect="00F9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038"/>
    <w:rsid w:val="00035898"/>
    <w:rsid w:val="00213AC3"/>
    <w:rsid w:val="0028429F"/>
    <w:rsid w:val="00387E26"/>
    <w:rsid w:val="003E02A4"/>
    <w:rsid w:val="00595F5D"/>
    <w:rsid w:val="005F1F3F"/>
    <w:rsid w:val="00674158"/>
    <w:rsid w:val="00752016"/>
    <w:rsid w:val="007F0038"/>
    <w:rsid w:val="00833DA6"/>
    <w:rsid w:val="00985590"/>
    <w:rsid w:val="009D4010"/>
    <w:rsid w:val="00B33D9C"/>
    <w:rsid w:val="00D8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DCDB69"/>
  <w15:docId w15:val="{A2A7993B-6E74-4F67-9243-7E8E2E14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038"/>
    <w:pPr>
      <w:jc w:val="left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7F0038"/>
    <w:pPr>
      <w:keepNext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F0038"/>
    <w:pPr>
      <w:keepNext/>
      <w:jc w:val="center"/>
      <w:outlineLvl w:val="2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0038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F0038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Liduś</dc:creator>
  <cp:lastModifiedBy>Małgorzata Mazurek</cp:lastModifiedBy>
  <cp:revision>7</cp:revision>
  <dcterms:created xsi:type="dcterms:W3CDTF">2022-03-13T20:50:00Z</dcterms:created>
  <dcterms:modified xsi:type="dcterms:W3CDTF">2022-05-17T16:39:00Z</dcterms:modified>
</cp:coreProperties>
</file>