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A5" w:rsidRPr="00D265CE" w:rsidRDefault="00D265CE" w:rsidP="00D265CE">
      <w:pPr>
        <w:jc w:val="both"/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</w:pPr>
      <w:r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>ZAPRASZAMY NA GR</w:t>
      </w:r>
      <w:r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Ę </w:t>
      </w:r>
      <w:r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>MIEJSKĄ</w:t>
      </w:r>
      <w:r w:rsidR="00A44957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 DZIECI WRAZ Z OJCAMI</w:t>
      </w:r>
      <w:r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! </w:t>
      </w:r>
      <w:r w:rsidR="00A44957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Wydarzenie odbędzie się dnia 19.06.2022. Rozpoczęcie przy </w:t>
      </w:r>
      <w:r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 </w:t>
      </w:r>
      <w:r w:rsidR="00A44957" w:rsidRPr="00D265CE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>pomniku marszałka Józefa Piłsudskiego</w:t>
      </w:r>
      <w:r w:rsidR="00A44957">
        <w:rPr>
          <w:rFonts w:ascii="Times New Roman" w:hAnsi="Times New Roman" w:cs="Times New Roman"/>
          <w:b/>
          <w:color w:val="050505"/>
          <w:sz w:val="28"/>
          <w:szCs w:val="23"/>
          <w:shd w:val="clear" w:color="auto" w:fill="FFFFFF"/>
        </w:rPr>
        <w:t xml:space="preserve"> o godzinie 15.00 - losowanie tras i zadań. Przewidywane zakończenie około godziny 18.00 na Placu Katedralnym. Wszyscy uczestnicy otrzymają nagrody. </w:t>
      </w:r>
      <w:bookmarkStart w:id="0" w:name="_GoBack"/>
      <w:bookmarkEnd w:id="0"/>
    </w:p>
    <w:p w:rsidR="00D265CE" w:rsidRPr="00D265CE" w:rsidRDefault="00D265CE">
      <w:pPr>
        <w:rPr>
          <w:rFonts w:ascii="Segoe UI Historic" w:hAnsi="Segoe UI Historic" w:cs="Segoe UI Historic"/>
          <w:color w:val="050505"/>
          <w:sz w:val="28"/>
          <w:szCs w:val="23"/>
          <w:shd w:val="clear" w:color="auto" w:fill="FFFFFF"/>
        </w:rPr>
      </w:pPr>
    </w:p>
    <w:p w:rsidR="00D265CE" w:rsidRDefault="00D265CE">
      <w:r>
        <w:rPr>
          <w:noProof/>
          <w:lang w:eastAsia="pl-PL"/>
        </w:rPr>
        <w:drawing>
          <wp:inline distT="0" distB="0" distL="0" distR="0">
            <wp:extent cx="5760720" cy="6583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łoszenie przygoda z tat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D8"/>
    <w:rsid w:val="00A44957"/>
    <w:rsid w:val="00C048D8"/>
    <w:rsid w:val="00D265CE"/>
    <w:rsid w:val="00D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5E1B"/>
  <w15:chartTrackingRefBased/>
  <w15:docId w15:val="{4070E66A-AA6C-403F-8C0A-5D4CD3C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Refjaf</dc:creator>
  <cp:keywords/>
  <dc:description/>
  <cp:lastModifiedBy>Lubomir Refjaf</cp:lastModifiedBy>
  <cp:revision>3</cp:revision>
  <dcterms:created xsi:type="dcterms:W3CDTF">2022-06-13T09:45:00Z</dcterms:created>
  <dcterms:modified xsi:type="dcterms:W3CDTF">2022-06-13T09:50:00Z</dcterms:modified>
</cp:coreProperties>
</file>