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34F41BB4" w:rsidR="00F511B0" w:rsidRPr="00AD28C8" w:rsidRDefault="00AD28C8" w:rsidP="00F511B0">
      <w:pPr>
        <w:spacing w:before="120"/>
        <w:jc w:val="center"/>
      </w:pPr>
      <w:r w:rsidRPr="00AD28C8">
        <w:t>Základní škola a Mateřská škola Bratronice, okres Kladno</w:t>
      </w:r>
    </w:p>
    <w:p w14:paraId="3A957D52" w14:textId="0376CA12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</w:t>
      </w:r>
      <w:r w:rsidR="00AD28C8">
        <w:t>………………..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E6088CB" w:rsidR="00521079" w:rsidRDefault="00AD28C8" w:rsidP="009A1AC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14:paraId="586CD7EB" w14:textId="77777777" w:rsidR="00AD28C8" w:rsidRDefault="00AD28C8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710E" w14:textId="77777777" w:rsidR="00C408D7" w:rsidRDefault="00C408D7">
      <w:r>
        <w:separator/>
      </w:r>
    </w:p>
  </w:endnote>
  <w:endnote w:type="continuationSeparator" w:id="0">
    <w:p w14:paraId="369A974B" w14:textId="77777777" w:rsidR="00C408D7" w:rsidRDefault="00C4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FC5E" w14:textId="77777777" w:rsidR="00C408D7" w:rsidRDefault="00C408D7">
      <w:r>
        <w:separator/>
      </w:r>
    </w:p>
  </w:footnote>
  <w:footnote w:type="continuationSeparator" w:id="0">
    <w:p w14:paraId="19667F55" w14:textId="77777777" w:rsidR="00C408D7" w:rsidRDefault="00C4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8554D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AD28C8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408D7"/>
    <w:rsid w:val="00C50E88"/>
    <w:rsid w:val="00C539A9"/>
    <w:rsid w:val="00C53BF2"/>
    <w:rsid w:val="00C65267"/>
    <w:rsid w:val="00C77155"/>
    <w:rsid w:val="00CA09BB"/>
    <w:rsid w:val="00CC40D1"/>
    <w:rsid w:val="00D15D62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Jitka</cp:lastModifiedBy>
  <cp:revision>2</cp:revision>
  <cp:lastPrinted>2022-03-02T09:51:00Z</cp:lastPrinted>
  <dcterms:created xsi:type="dcterms:W3CDTF">2022-06-01T10:23:00Z</dcterms:created>
  <dcterms:modified xsi:type="dcterms:W3CDTF">2022-06-01T10:23:00Z</dcterms:modified>
</cp:coreProperties>
</file>