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7" w:rsidRDefault="00EA7BF7" w:rsidP="00EA7BF7">
      <w:r>
        <w:t>ZDALNE NAUCZANIE od 22.06-26.06.2020r</w:t>
      </w:r>
    </w:p>
    <w:p w:rsidR="00B32D3D" w:rsidRDefault="00EA7BF7">
      <w:r>
        <w:t xml:space="preserve">HISTORIA KLASA 8A </w:t>
      </w:r>
    </w:p>
    <w:p w:rsidR="00EA7BF7" w:rsidRDefault="00EA7BF7">
      <w:r>
        <w:t>Temat 1</w:t>
      </w:r>
      <w:r w:rsidR="001C65AF">
        <w:t>-2</w:t>
      </w:r>
      <w:r>
        <w:t>. Kalendarium ważniejszych wydarzeń z historii powszechnej i historii Polski - powtórzenie z klasy 5-8.</w:t>
      </w:r>
    </w:p>
    <w:p w:rsidR="000A4E90" w:rsidRDefault="000A4E90">
      <w:r>
        <w:t>Zapoznaj się z tematem</w:t>
      </w:r>
      <w:r w:rsidR="00877905">
        <w:t>-</w:t>
      </w:r>
      <w:bookmarkStart w:id="0" w:name="_GoBack"/>
      <w:bookmarkEnd w:id="0"/>
      <w:r>
        <w:t xml:space="preserve"> podręcznik str.261-263.</w:t>
      </w:r>
    </w:p>
    <w:sectPr w:rsidR="000A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7"/>
    <w:rsid w:val="000A4E90"/>
    <w:rsid w:val="001C65AF"/>
    <w:rsid w:val="00877905"/>
    <w:rsid w:val="00A648E4"/>
    <w:rsid w:val="00A65861"/>
    <w:rsid w:val="00B32D3D"/>
    <w:rsid w:val="00D96994"/>
    <w:rsid w:val="00E71B6A"/>
    <w:rsid w:val="00E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4FF0"/>
  <w15:chartTrackingRefBased/>
  <w15:docId w15:val="{FBC3C253-45C7-4861-948C-E5A4178F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6</cp:revision>
  <dcterms:created xsi:type="dcterms:W3CDTF">2020-06-21T21:51:00Z</dcterms:created>
  <dcterms:modified xsi:type="dcterms:W3CDTF">2020-06-21T21:56:00Z</dcterms:modified>
</cp:coreProperties>
</file>