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D3" w:rsidRDefault="009915D3" w:rsidP="009915D3">
      <w:r>
        <w:t>HISTORIA KLASA 6A 27.04. – 8.05.2020r</w:t>
      </w:r>
    </w:p>
    <w:p w:rsidR="009915D3" w:rsidRDefault="009915D3" w:rsidP="009915D3">
      <w:r>
        <w:t>Temat 1-2. Władcy elekcyjni- utrwalenie wiadomości.</w:t>
      </w:r>
      <w:r>
        <w:br/>
        <w:t xml:space="preserve">1. Do wymienionych władców, dopisz po jednym ważnym wydarzeniu. Utrwal te wiadomości. </w:t>
      </w:r>
      <w:r>
        <w:br/>
        <w:t>Henryk Walezy-</w:t>
      </w:r>
      <w:r>
        <w:br/>
        <w:t>Stefan Batory-</w:t>
      </w:r>
      <w:r>
        <w:br/>
        <w:t>Zygmunt III Waza-</w:t>
      </w:r>
      <w:r>
        <w:br/>
        <w:t>Władysław IV-</w:t>
      </w:r>
      <w:r>
        <w:br/>
        <w:t>Jan Kazimierz-</w:t>
      </w:r>
      <w:r>
        <w:br/>
        <w:t>Michał Korybut Wiśniowiecki-</w:t>
      </w:r>
      <w:r>
        <w:br/>
        <w:t>Jan III Sobieski-</w:t>
      </w:r>
      <w:r>
        <w:br/>
        <w:t>August II Sas-</w:t>
      </w:r>
      <w:r>
        <w:br/>
        <w:t>Stanisław Leszczyński-</w:t>
      </w:r>
      <w:r>
        <w:br/>
        <w:t>August III Sas-</w:t>
      </w:r>
      <w:r>
        <w:br/>
        <w:t>Stanisław August Poniatowski-</w:t>
      </w:r>
    </w:p>
    <w:p w:rsidR="00B32D3D" w:rsidRDefault="009915D3" w:rsidP="009915D3">
      <w:r>
        <w:t>Temat 3-4. Sławni władcy, wodzowie w historii Polski – przedstawienie wybranej postaci historycznej.</w:t>
      </w:r>
      <w:r>
        <w:br/>
        <w:t>1. Poznałeś(</w:t>
      </w:r>
      <w:proofErr w:type="spellStart"/>
      <w:r>
        <w:t>aś</w:t>
      </w:r>
      <w:proofErr w:type="spellEnd"/>
      <w:r>
        <w:t>) władców elekcyjnych, wodzów. Zdobyłeś(</w:t>
      </w:r>
      <w:proofErr w:type="spellStart"/>
      <w:r>
        <w:t>aś</w:t>
      </w:r>
      <w:proofErr w:type="spellEnd"/>
      <w:r>
        <w:t>) podstawowe wiadomości o ich dokonaniach. Proponuję, wybierz jedną postać, która Cię szczególnie zainteresowała i napisz, dlaczego wybrałeś tę postać. Poszerz wiadomości na jej temat z dostępnych Ci źródeł (Internet, domowa biblioteczka).</w:t>
      </w:r>
      <w:bookmarkStart w:id="0" w:name="_GoBack"/>
      <w:bookmarkEnd w:id="0"/>
    </w:p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D3"/>
    <w:rsid w:val="009915D3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921D1-6602-451C-A928-CBF29000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2020-04-27T09:12:00Z</dcterms:created>
  <dcterms:modified xsi:type="dcterms:W3CDTF">2020-04-27T09:12:00Z</dcterms:modified>
</cp:coreProperties>
</file>