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E0477C">
      <w:r>
        <w:t>HISTORIA KLASA 7A</w:t>
      </w:r>
    </w:p>
    <w:p w:rsidR="00E0477C" w:rsidRDefault="00E0477C">
      <w:r>
        <w:t>Witam uczniów klasy 7a.</w:t>
      </w:r>
    </w:p>
    <w:p w:rsidR="00E0477C" w:rsidRDefault="00E0477C">
      <w:r>
        <w:t>Temat 1-2. Japońska ekspansja</w:t>
      </w:r>
      <w:r>
        <w:br/>
        <w:t xml:space="preserve">1. Przeczytaj tekst, podr.232-234 i uzupełnij schemat (załącznik). Nie odsyłaj prac. Wybiorę uczniów, którzy powinni odesłać mi pracę. </w:t>
      </w:r>
    </w:p>
    <w:p w:rsidR="00E0477C" w:rsidRDefault="00E0477C">
      <w:r>
        <w:t>JĘZYK POLSKI KLASA 7A</w:t>
      </w:r>
    </w:p>
    <w:p w:rsidR="00E0477C" w:rsidRDefault="00E0477C">
      <w:r>
        <w:t>Temat 1-2. Skróty.</w:t>
      </w:r>
      <w:r>
        <w:br/>
        <w:t>1. Przeczytaj informacje, kiedy stosujemy skróty.</w:t>
      </w:r>
      <w:r>
        <w:br/>
        <w:t>2. Uzupełnij ćwiczenia 1,2,3,4 w załącznikach.</w:t>
      </w:r>
    </w:p>
    <w:p w:rsidR="00E0477C" w:rsidRDefault="00E0477C">
      <w:r>
        <w:t xml:space="preserve">Temat 3. Odmienne i nieodmienne części mowy – utrwalenie wiadomości. </w:t>
      </w:r>
      <w:r>
        <w:br/>
        <w:t>1. Powtó</w:t>
      </w:r>
      <w:r w:rsidR="009A15D8">
        <w:t>r</w:t>
      </w:r>
      <w:r>
        <w:t xml:space="preserve">z i utrwal wiadomości o : </w:t>
      </w:r>
      <w:r w:rsidR="009A15D8">
        <w:t>rzeczowniku, czasowniku, przymi</w:t>
      </w:r>
      <w:r>
        <w:t>otniku, liczebniku, przysłówku, zaimku, przyimku, spójniku, partykule, wykrzykniku.</w:t>
      </w:r>
    </w:p>
    <w:p w:rsidR="00E0477C" w:rsidRDefault="00E0477C">
      <w:r>
        <w:t>Temat 4. Części zdania – utrwalenie wiadomości.</w:t>
      </w:r>
      <w:r>
        <w:br/>
        <w:t xml:space="preserve">1. Powtórz i utrwal wiadomości o: podmiocie, orzeczeniu, dopełnieniu, przydawce i okoliczniku. Do lekcji utrwalających, wykorzystaj wiadomości z zeszytu. </w:t>
      </w:r>
    </w:p>
    <w:p w:rsidR="00E0477C" w:rsidRDefault="00E0477C">
      <w:r>
        <w:t xml:space="preserve">Temat 5. Poznane zasady ortograficzne – utrwalenie </w:t>
      </w:r>
      <w:r w:rsidR="009A15D8">
        <w:t>wi</w:t>
      </w:r>
      <w:r>
        <w:t>a</w:t>
      </w:r>
      <w:r w:rsidR="009A15D8">
        <w:t>d</w:t>
      </w:r>
      <w:r>
        <w:t>omości.</w:t>
      </w:r>
      <w:r>
        <w:br/>
        <w:t>1. Utrwal pisownię : „</w:t>
      </w:r>
      <w:proofErr w:type="spellStart"/>
      <w:r>
        <w:t>ó,u</w:t>
      </w:r>
      <w:proofErr w:type="spellEnd"/>
      <w:r>
        <w:t>”, „</w:t>
      </w:r>
      <w:proofErr w:type="spellStart"/>
      <w:r>
        <w:t>rz,ż</w:t>
      </w:r>
      <w:proofErr w:type="spellEnd"/>
      <w:r>
        <w:t>”, „</w:t>
      </w:r>
      <w:proofErr w:type="spellStart"/>
      <w:r>
        <w:t>ch,h</w:t>
      </w:r>
      <w:proofErr w:type="spellEnd"/>
      <w:r>
        <w:t>”, pisownia wielką i małą literą, pisownia –</w:t>
      </w:r>
      <w:proofErr w:type="spellStart"/>
      <w:r>
        <w:t>ji</w:t>
      </w:r>
      <w:proofErr w:type="spellEnd"/>
      <w:r>
        <w:t>, -ii,-i.</w:t>
      </w:r>
      <w:r>
        <w:br/>
        <w:t>Proszę utrwalić wskazane wiadomości, jest to przygotowanie do krótkich sprawdzianów.</w:t>
      </w:r>
    </w:p>
    <w:p w:rsidR="005C4F35" w:rsidRDefault="005C4F35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44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7a j. pols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889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7a j.pols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8924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a 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C"/>
    <w:rsid w:val="005C4F35"/>
    <w:rsid w:val="009A15D8"/>
    <w:rsid w:val="00A648E4"/>
    <w:rsid w:val="00A65861"/>
    <w:rsid w:val="00B32D3D"/>
    <w:rsid w:val="00D96994"/>
    <w:rsid w:val="00E0477C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7A89"/>
  <w15:chartTrackingRefBased/>
  <w15:docId w15:val="{1C70CD31-9EB9-4A05-8E39-395DE0E9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2020-05-17T21:24:00Z</dcterms:created>
  <dcterms:modified xsi:type="dcterms:W3CDTF">2020-05-17T21:50:00Z</dcterms:modified>
</cp:coreProperties>
</file>