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3B04" w14:textId="77777777" w:rsidR="00786A53" w:rsidRDefault="00A31D96" w:rsidP="00786A53">
      <w:pPr>
        <w:jc w:val="center"/>
        <w:rPr>
          <w:b/>
          <w:bCs/>
          <w:sz w:val="24"/>
          <w:szCs w:val="24"/>
        </w:rPr>
      </w:pPr>
      <w:bookmarkStart w:id="0" w:name="_Hlk39522982"/>
      <w:r w:rsidRPr="00AB7B9D">
        <w:rPr>
          <w:b/>
          <w:bCs/>
          <w:sz w:val="24"/>
          <w:szCs w:val="24"/>
        </w:rPr>
        <w:t xml:space="preserve">Historia </w:t>
      </w:r>
      <w:r w:rsidR="00786A53">
        <w:rPr>
          <w:b/>
          <w:bCs/>
          <w:sz w:val="24"/>
          <w:szCs w:val="24"/>
        </w:rPr>
        <w:t>15</w:t>
      </w:r>
      <w:r w:rsidR="00786A53" w:rsidRPr="00AB7B9D">
        <w:rPr>
          <w:b/>
          <w:bCs/>
          <w:sz w:val="24"/>
          <w:szCs w:val="24"/>
        </w:rPr>
        <w:t>.</w:t>
      </w:r>
      <w:r w:rsidR="00786A53">
        <w:rPr>
          <w:b/>
          <w:bCs/>
          <w:sz w:val="24"/>
          <w:szCs w:val="24"/>
        </w:rPr>
        <w:t>06</w:t>
      </w:r>
      <w:r w:rsidR="00786A53" w:rsidRPr="00AB7B9D">
        <w:rPr>
          <w:b/>
          <w:bCs/>
          <w:sz w:val="24"/>
          <w:szCs w:val="24"/>
        </w:rPr>
        <w:t xml:space="preserve"> –</w:t>
      </w:r>
      <w:r w:rsidR="00786A53">
        <w:rPr>
          <w:b/>
          <w:bCs/>
          <w:sz w:val="24"/>
          <w:szCs w:val="24"/>
        </w:rPr>
        <w:t>19.06.</w:t>
      </w:r>
      <w:r w:rsidR="00786A53" w:rsidRPr="00AB7B9D">
        <w:rPr>
          <w:b/>
          <w:bCs/>
          <w:sz w:val="24"/>
          <w:szCs w:val="24"/>
        </w:rPr>
        <w:t>2020</w:t>
      </w:r>
    </w:p>
    <w:p w14:paraId="3651FE4D" w14:textId="6899BD5A" w:rsidR="00ED586F" w:rsidRPr="00AC305C" w:rsidRDefault="00ED586F" w:rsidP="00786A53">
      <w:pPr>
        <w:rPr>
          <w:b/>
          <w:bCs/>
        </w:rPr>
      </w:pPr>
      <w:bookmarkStart w:id="1" w:name="_Hlk43131826"/>
      <w:r>
        <w:rPr>
          <w:b/>
          <w:bCs/>
        </w:rPr>
        <w:t xml:space="preserve">KL. V </w:t>
      </w:r>
      <w:proofErr w:type="spellStart"/>
      <w:r>
        <w:rPr>
          <w:b/>
          <w:bCs/>
        </w:rPr>
        <w:t>a,b,c</w:t>
      </w:r>
      <w:proofErr w:type="spellEnd"/>
    </w:p>
    <w:p w14:paraId="59AF95D4" w14:textId="77777777" w:rsidR="00786A53" w:rsidRDefault="00A31D96" w:rsidP="00786A53">
      <w:pPr>
        <w:rPr>
          <w:b/>
          <w:bCs/>
          <w:sz w:val="24"/>
          <w:szCs w:val="24"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</w:t>
      </w:r>
      <w:r w:rsidR="00786A53">
        <w:rPr>
          <w:b/>
          <w:bCs/>
        </w:rPr>
        <w:t>Utrwalenie materiału</w:t>
      </w:r>
      <w:r w:rsidR="00333675">
        <w:rPr>
          <w:b/>
          <w:bCs/>
          <w:sz w:val="24"/>
          <w:szCs w:val="24"/>
        </w:rPr>
        <w:t>.</w:t>
      </w:r>
    </w:p>
    <w:p w14:paraId="4000897B" w14:textId="73655316" w:rsidR="00786A53" w:rsidRPr="00786A53" w:rsidRDefault="00246381" w:rsidP="00786A53">
      <w:pPr>
        <w:rPr>
          <w:b/>
          <w:bCs/>
        </w:rPr>
      </w:pPr>
      <w:r w:rsidRPr="00786A53">
        <w:rPr>
          <w:rFonts w:cstheme="minorHAnsi"/>
        </w:rPr>
        <w:t>Obejrzeć film</w:t>
      </w:r>
      <w:r w:rsidR="00786A53">
        <w:rPr>
          <w:rFonts w:cstheme="minorHAnsi"/>
        </w:rPr>
        <w:t xml:space="preserve"> - </w:t>
      </w:r>
      <w:r w:rsidR="00786A53" w:rsidRPr="00786A53">
        <w:rPr>
          <w:rFonts w:cstheme="minorHAnsi"/>
        </w:rPr>
        <w:t>Starożytna Grecja</w:t>
      </w:r>
    </w:p>
    <w:p w14:paraId="3E0EBDF9" w14:textId="6FA70919" w:rsidR="004B17D9" w:rsidRDefault="00957285" w:rsidP="004B17D9">
      <w:r>
        <w:t xml:space="preserve"> </w:t>
      </w:r>
      <w:hyperlink r:id="rId5" w:history="1">
        <w:r w:rsidR="00786A53" w:rsidRPr="004F6A43">
          <w:rPr>
            <w:rStyle w:val="Hipercze"/>
          </w:rPr>
          <w:t>https://www.youtube.com/watch?v=EWPionVYlLM</w:t>
        </w:r>
      </w:hyperlink>
      <w:r w:rsidR="00786A53">
        <w:t xml:space="preserve"> </w:t>
      </w:r>
    </w:p>
    <w:bookmarkEnd w:id="1"/>
    <w:p w14:paraId="5F259507" w14:textId="60211C46" w:rsidR="00D31F5A" w:rsidRDefault="00D31F5A" w:rsidP="004B17D9"/>
    <w:bookmarkEnd w:id="0"/>
    <w:p w14:paraId="27F9EB17" w14:textId="7B56DE63" w:rsidR="006A59C3" w:rsidRDefault="006A59C3" w:rsidP="001A7011"/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5206D"/>
    <w:rsid w:val="001A7011"/>
    <w:rsid w:val="002368F9"/>
    <w:rsid w:val="00246381"/>
    <w:rsid w:val="00333675"/>
    <w:rsid w:val="004B17D9"/>
    <w:rsid w:val="00555DCC"/>
    <w:rsid w:val="00605581"/>
    <w:rsid w:val="006A59C3"/>
    <w:rsid w:val="00786A53"/>
    <w:rsid w:val="007A07B9"/>
    <w:rsid w:val="00813D95"/>
    <w:rsid w:val="00957285"/>
    <w:rsid w:val="00A24A8F"/>
    <w:rsid w:val="00A31D96"/>
    <w:rsid w:val="00AB375A"/>
    <w:rsid w:val="00AB78BD"/>
    <w:rsid w:val="00AC305C"/>
    <w:rsid w:val="00C36013"/>
    <w:rsid w:val="00C43AF2"/>
    <w:rsid w:val="00D31F5A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B972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paragraph" w:styleId="Nagwek1">
    <w:name w:val="heading 1"/>
    <w:basedOn w:val="Normalny"/>
    <w:link w:val="Nagwek1Znak"/>
    <w:uiPriority w:val="9"/>
    <w:qFormat/>
    <w:rsid w:val="00786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86A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WPionVYl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12</cp:revision>
  <dcterms:created xsi:type="dcterms:W3CDTF">2020-04-21T06:30:00Z</dcterms:created>
  <dcterms:modified xsi:type="dcterms:W3CDTF">2020-06-15T14:45:00Z</dcterms:modified>
</cp:coreProperties>
</file>