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C741" w14:textId="2F08B8AE" w:rsidR="00C36013" w:rsidRDefault="00A31D96" w:rsidP="00C36013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333675">
        <w:rPr>
          <w:b/>
          <w:bCs/>
          <w:sz w:val="24"/>
          <w:szCs w:val="24"/>
        </w:rPr>
        <w:t>08</w:t>
      </w:r>
      <w:r w:rsidR="00333675" w:rsidRPr="00AB7B9D">
        <w:rPr>
          <w:b/>
          <w:bCs/>
          <w:sz w:val="24"/>
          <w:szCs w:val="24"/>
        </w:rPr>
        <w:t>.</w:t>
      </w:r>
      <w:r w:rsidR="00333675">
        <w:rPr>
          <w:b/>
          <w:bCs/>
          <w:sz w:val="24"/>
          <w:szCs w:val="24"/>
        </w:rPr>
        <w:t>06</w:t>
      </w:r>
      <w:r w:rsidR="00333675" w:rsidRPr="00AB7B9D">
        <w:rPr>
          <w:b/>
          <w:bCs/>
          <w:sz w:val="24"/>
          <w:szCs w:val="24"/>
        </w:rPr>
        <w:t xml:space="preserve"> –</w:t>
      </w:r>
      <w:r w:rsidR="00333675">
        <w:rPr>
          <w:b/>
          <w:bCs/>
          <w:sz w:val="24"/>
          <w:szCs w:val="24"/>
        </w:rPr>
        <w:t>10.06.</w:t>
      </w:r>
      <w:r w:rsidR="00333675" w:rsidRPr="00AB7B9D">
        <w:rPr>
          <w:b/>
          <w:bCs/>
          <w:sz w:val="24"/>
          <w:szCs w:val="24"/>
        </w:rPr>
        <w:t>2020</w:t>
      </w:r>
    </w:p>
    <w:p w14:paraId="3651FE4D" w14:textId="5E4C7B65" w:rsidR="00ED586F" w:rsidRPr="00AC305C" w:rsidRDefault="00ED586F" w:rsidP="00C36013">
      <w:pPr>
        <w:rPr>
          <w:b/>
          <w:bCs/>
        </w:rPr>
      </w:pPr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14:paraId="4D9DE95F" w14:textId="5C5FE570" w:rsidR="00DA4431" w:rsidRPr="00333675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333675">
        <w:rPr>
          <w:b/>
          <w:bCs/>
        </w:rPr>
        <w:t xml:space="preserve">Podsumowania działu </w:t>
      </w:r>
      <w:r w:rsidR="00333675">
        <w:rPr>
          <w:b/>
          <w:bCs/>
          <w:sz w:val="24"/>
          <w:szCs w:val="24"/>
        </w:rPr>
        <w:t>VII.</w:t>
      </w:r>
    </w:p>
    <w:p w14:paraId="3E0EBDF9" w14:textId="1DCE42A2" w:rsidR="004B17D9" w:rsidRDefault="00246381" w:rsidP="004B17D9">
      <w:r>
        <w:t>Obejrzeć film</w:t>
      </w:r>
      <w:r w:rsidR="00957285">
        <w:t xml:space="preserve"> </w:t>
      </w:r>
      <w:hyperlink r:id="rId5" w:history="1">
        <w:r w:rsidRPr="0001108D">
          <w:rPr>
            <w:rStyle w:val="Hipercze"/>
          </w:rPr>
          <w:t>https://www.youtube.com/watch?v=PBbM3DGB9Oo</w:t>
        </w:r>
      </w:hyperlink>
      <w:r>
        <w:t xml:space="preserve"> </w:t>
      </w:r>
    </w:p>
    <w:p w14:paraId="5F259507" w14:textId="60211C46" w:rsid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2368F9"/>
    <w:rsid w:val="00246381"/>
    <w:rsid w:val="00333675"/>
    <w:rsid w:val="004B17D9"/>
    <w:rsid w:val="00555DCC"/>
    <w:rsid w:val="00605581"/>
    <w:rsid w:val="006A59C3"/>
    <w:rsid w:val="007A07B9"/>
    <w:rsid w:val="00813D95"/>
    <w:rsid w:val="00957285"/>
    <w:rsid w:val="00A24A8F"/>
    <w:rsid w:val="00A31D96"/>
    <w:rsid w:val="00AB375A"/>
    <w:rsid w:val="00AB78BD"/>
    <w:rsid w:val="00AC305C"/>
    <w:rsid w:val="00C36013"/>
    <w:rsid w:val="00C43AF2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bM3DGB9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11</cp:revision>
  <dcterms:created xsi:type="dcterms:W3CDTF">2020-04-21T06:30:00Z</dcterms:created>
  <dcterms:modified xsi:type="dcterms:W3CDTF">2020-06-10T07:59:00Z</dcterms:modified>
</cp:coreProperties>
</file>