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A3" w:rsidRPr="007600FF" w:rsidRDefault="00B26734">
      <w:r>
        <w:t>KLASA 8</w:t>
      </w:r>
      <w:r w:rsidR="00C67BA3" w:rsidRPr="007600FF">
        <w:t xml:space="preserve">   18.05.-24.05.2020 r.</w:t>
      </w:r>
    </w:p>
    <w:p w:rsidR="00C67BA3" w:rsidRPr="007600FF" w:rsidRDefault="007600FF">
      <w:pPr>
        <w:rPr>
          <w:b/>
        </w:rPr>
      </w:pPr>
      <w:r w:rsidRPr="007600FF">
        <w:rPr>
          <w:b/>
        </w:rPr>
        <w:t xml:space="preserve">TEMAT  26: </w:t>
      </w:r>
      <w:r>
        <w:rPr>
          <w:b/>
        </w:rPr>
        <w:t>Gry zręcznościowe dla całej rodziny.</w:t>
      </w:r>
    </w:p>
    <w:p w:rsidR="002F6D46" w:rsidRDefault="007600FF" w:rsidP="00560BE8">
      <w:pPr>
        <w:jc w:val="both"/>
      </w:pPr>
      <w:r>
        <w:t>Na dzisiejszą lekcję przygotujcie piłeczki pingpongowe – czeka Was super zabawa, w której uczestniczyć może cała rodzina! Pomysły te mogą  urozmaicić nie jeden  wieczór;) Ogląd</w:t>
      </w:r>
      <w:r w:rsidR="002F6D46">
        <w:t>nijcie filmik, przygotujcie kubki, patelnie, taśmę klejącą, zorganizujcie pin pongi  lub inne piłeczki,  zróbcie tablice  wyników, w której uwzględnicie wszystkich członków  rodziny i do dzieła!  Nie dajcie się rodzicom;)</w:t>
      </w:r>
    </w:p>
    <w:p w:rsidR="00C45E67" w:rsidRPr="002F6D46" w:rsidRDefault="00C45E67">
      <w:hyperlink r:id="rId6" w:history="1">
        <w:r w:rsidRPr="002F6D46">
          <w:rPr>
            <w:rStyle w:val="Hipercze"/>
          </w:rPr>
          <w:t>https://www.youtube.com/watch?v=zoErLx2yAkc</w:t>
        </w:r>
      </w:hyperlink>
    </w:p>
    <w:p w:rsidR="00C67BA3" w:rsidRPr="002F6D46" w:rsidRDefault="00C67BA3"/>
    <w:p w:rsidR="00C45E67" w:rsidRPr="00450D4D" w:rsidRDefault="002F6D46">
      <w:pPr>
        <w:rPr>
          <w:b/>
        </w:rPr>
      </w:pPr>
      <w:r w:rsidRPr="00450D4D">
        <w:rPr>
          <w:b/>
        </w:rPr>
        <w:t>TEMAT 27: Jak prawidłowo udzielać  pierwszej pomocy.</w:t>
      </w:r>
    </w:p>
    <w:p w:rsidR="00E33927" w:rsidRPr="002F6D46" w:rsidRDefault="00450D4D" w:rsidP="00560BE8">
      <w:pPr>
        <w:jc w:val="both"/>
      </w:pPr>
      <w:r>
        <w:t xml:space="preserve">Każdy z nas może znaleźć się w sytuacji, w której </w:t>
      </w:r>
      <w:r w:rsidR="00E33927">
        <w:t>inna osoba</w:t>
      </w:r>
      <w:r>
        <w:t xml:space="preserve"> zostaje poszkodo</w:t>
      </w:r>
      <w:r w:rsidR="00E33927">
        <w:t>wana</w:t>
      </w:r>
      <w:r>
        <w:t xml:space="preserve">. Dzięki znajomości postępowania </w:t>
      </w:r>
      <w:r w:rsidR="00E33927">
        <w:t>w różnych przypadkach, możemy  szybko wezwać pomoc,  uratować  zdrowie a nawet życie poszkodowanego. Warto pomagać, ale pamiętajcie, że przede wszystkim należy zadbać  w takich sytuacjach  w pierwszej kolejności o swoje bezpieczeństwo. Kilka razy już uczestniczyliście w warsztatach, czy realizowaliście taką tematykę na różnych przedmiotach. Oglądnijcie ob</w:t>
      </w:r>
      <w:r w:rsidR="00560BE8">
        <w:t>a filmy i powtórzcie informacje, które już macie.</w:t>
      </w:r>
    </w:p>
    <w:p w:rsidR="00C67BA3" w:rsidRDefault="00E33927">
      <w:hyperlink r:id="rId7" w:history="1">
        <w:r w:rsidRPr="003E6E6F">
          <w:rPr>
            <w:rStyle w:val="Hipercze"/>
          </w:rPr>
          <w:t>https://www.youtube.com/watch?v=17DXQSW3wmU</w:t>
        </w:r>
      </w:hyperlink>
    </w:p>
    <w:p w:rsidR="00C45E67" w:rsidRDefault="00560BE8">
      <w:hyperlink r:id="rId8" w:history="1">
        <w:r w:rsidRPr="003E6E6F">
          <w:rPr>
            <w:rStyle w:val="Hipercze"/>
          </w:rPr>
          <w:t>https://www.youtube.com/watch?v=xvIO9t0MxIM</w:t>
        </w:r>
      </w:hyperlink>
    </w:p>
    <w:p w:rsidR="00560BE8" w:rsidRPr="00560BE8" w:rsidRDefault="00560BE8">
      <w:pPr>
        <w:rPr>
          <w:b/>
        </w:rPr>
      </w:pPr>
      <w:r w:rsidRPr="00560BE8">
        <w:rPr>
          <w:b/>
        </w:rPr>
        <w:t xml:space="preserve">TEMAT 28: </w:t>
      </w:r>
      <w:r>
        <w:rPr>
          <w:b/>
        </w:rPr>
        <w:t xml:space="preserve"> Ćwiczenia  wzmacniające. Dbamy o kondycję fizyczną.</w:t>
      </w:r>
    </w:p>
    <w:p w:rsidR="00560BE8" w:rsidRDefault="00560BE8" w:rsidP="00560BE8">
      <w:pPr>
        <w:jc w:val="both"/>
      </w:pPr>
      <w:r>
        <w:t>Dziś proponujemy trening piramidalny. Choć skomplikowanie to brzmi, forma nie jest trudna ! Ćwiczenia  wykonujemy od pierwszego do szóstego a potem od szóstego do pierwszego. Tempo dostosujcie do własnych możliwości. Ubierzcie strój sportowy, buty sportowe, przygotujcie butelkę wody lub książkę (do podnoszenia). Zróbcie rozgrzewkę, taką jaką znacie z lekcji  WF. Wykonajcie ćwiczenia  w tempie dostosowanym do swoich możliwości.</w:t>
      </w:r>
    </w:p>
    <w:p w:rsidR="00C45E67" w:rsidRDefault="00C67BA3">
      <w:pPr>
        <w:rPr>
          <w:lang w:val="en-US"/>
        </w:rPr>
      </w:pPr>
      <w:hyperlink r:id="rId9" w:history="1">
        <w:r w:rsidRPr="00560BE8">
          <w:rPr>
            <w:rStyle w:val="Hipercze"/>
          </w:rPr>
          <w:t>https://www.youtube.com/watch?v=sIJ5A_Z67zc</w:t>
        </w:r>
      </w:hyperlink>
    </w:p>
    <w:p w:rsidR="0046664D" w:rsidRPr="00560BE8" w:rsidRDefault="0046664D"/>
    <w:p w:rsidR="00C67BA3" w:rsidRPr="0046664D" w:rsidRDefault="00560BE8">
      <w:pPr>
        <w:rPr>
          <w:b/>
        </w:rPr>
      </w:pPr>
      <w:r w:rsidRPr="0046664D">
        <w:rPr>
          <w:b/>
        </w:rPr>
        <w:t>TEMAT 29: B</w:t>
      </w:r>
      <w:r w:rsidR="00C67BA3" w:rsidRPr="0046664D">
        <w:rPr>
          <w:b/>
        </w:rPr>
        <w:t>ez</w:t>
      </w:r>
      <w:r w:rsidRPr="0046664D">
        <w:rPr>
          <w:b/>
        </w:rPr>
        <w:t xml:space="preserve">piecznie w lesie, </w:t>
      </w:r>
      <w:r w:rsidR="00C67BA3" w:rsidRPr="0046664D">
        <w:rPr>
          <w:b/>
        </w:rPr>
        <w:t>nad wodą i na drodze</w:t>
      </w:r>
      <w:r w:rsidRPr="0046664D">
        <w:rPr>
          <w:b/>
        </w:rPr>
        <w:t>.</w:t>
      </w:r>
    </w:p>
    <w:p w:rsidR="00560BE8" w:rsidRPr="00C67BA3" w:rsidRDefault="0046664D">
      <w:r>
        <w:t>Wkrótce wakacje, podczas których na pewno będziecie aktywnie spędzać czas. Oglądnijcie oba filmy podane pod lekcją i pamiętajcie, aby zawsze  podczas zabawy zachować rozwagę i zadbać o swoje i innych bezpieczeństwo.</w:t>
      </w:r>
    </w:p>
    <w:p w:rsidR="00C67BA3" w:rsidRDefault="00C67BA3">
      <w:hyperlink r:id="rId10" w:history="1">
        <w:r w:rsidRPr="003E6E6F">
          <w:rPr>
            <w:rStyle w:val="Hipercze"/>
          </w:rPr>
          <w:t>https://www.youtube.com/watch?v=LMzpLqk2f7c</w:t>
        </w:r>
      </w:hyperlink>
    </w:p>
    <w:p w:rsidR="00C67BA3" w:rsidRDefault="00C67BA3">
      <w:hyperlink r:id="rId11" w:history="1">
        <w:r w:rsidRPr="003E6E6F">
          <w:rPr>
            <w:rStyle w:val="Hipercze"/>
          </w:rPr>
          <w:t>https://www.youtube.com/watch?v=6r-fdr_CcPM</w:t>
        </w:r>
      </w:hyperlink>
    </w:p>
    <w:p w:rsidR="00C67BA3" w:rsidRDefault="00C67BA3"/>
    <w:p w:rsidR="00C67BA3" w:rsidRPr="00C67BA3" w:rsidRDefault="00C67BA3"/>
    <w:sectPr w:rsidR="00C67BA3" w:rsidRPr="00C67BA3" w:rsidSect="00696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F8D" w:rsidRDefault="00BC3F8D" w:rsidP="00450D4D">
      <w:pPr>
        <w:spacing w:after="0" w:line="240" w:lineRule="auto"/>
      </w:pPr>
      <w:r>
        <w:separator/>
      </w:r>
    </w:p>
  </w:endnote>
  <w:endnote w:type="continuationSeparator" w:id="1">
    <w:p w:rsidR="00BC3F8D" w:rsidRDefault="00BC3F8D" w:rsidP="0045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F8D" w:rsidRDefault="00BC3F8D" w:rsidP="00450D4D">
      <w:pPr>
        <w:spacing w:after="0" w:line="240" w:lineRule="auto"/>
      </w:pPr>
      <w:r>
        <w:separator/>
      </w:r>
    </w:p>
  </w:footnote>
  <w:footnote w:type="continuationSeparator" w:id="1">
    <w:p w:rsidR="00BC3F8D" w:rsidRDefault="00BC3F8D" w:rsidP="00450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E67"/>
    <w:rsid w:val="002F6D46"/>
    <w:rsid w:val="00450D4D"/>
    <w:rsid w:val="0046664D"/>
    <w:rsid w:val="005531DA"/>
    <w:rsid w:val="00560BE8"/>
    <w:rsid w:val="00696B7E"/>
    <w:rsid w:val="007600FF"/>
    <w:rsid w:val="00A059A6"/>
    <w:rsid w:val="00B26734"/>
    <w:rsid w:val="00BC3F8D"/>
    <w:rsid w:val="00C45E67"/>
    <w:rsid w:val="00C66B0D"/>
    <w:rsid w:val="00C67BA3"/>
    <w:rsid w:val="00E3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5E6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0D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0D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0D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vIO9t0MxI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7DXQSW3wm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oErLx2yAkc" TargetMode="External"/><Relationship Id="rId11" Type="http://schemas.openxmlformats.org/officeDocument/2006/relationships/hyperlink" Target="https://www.youtube.com/watch?v=6r-fdr_CcP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LMzpLqk2f7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sIJ5A_Z67z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AniaBubu</dc:creator>
  <cp:lastModifiedBy>AniaBubu</cp:lastModifiedBy>
  <cp:revision>2</cp:revision>
  <dcterms:created xsi:type="dcterms:W3CDTF">2020-05-17T19:46:00Z</dcterms:created>
  <dcterms:modified xsi:type="dcterms:W3CDTF">2020-05-17T19:46:00Z</dcterms:modified>
</cp:coreProperties>
</file>