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46" w:rsidRDefault="00231646">
      <w:r>
        <w:t xml:space="preserve">Dzień dobry </w:t>
      </w:r>
      <w:r>
        <w:sym w:font="Wingdings" w:char="F04A"/>
      </w:r>
      <w:r>
        <w:t xml:space="preserve"> Zajęcia zaczniemy od naszego tańca </w:t>
      </w:r>
      <w:r>
        <w:sym w:font="Wingdings" w:char="F04A"/>
      </w:r>
      <w:r>
        <w:t xml:space="preserve"> </w:t>
      </w:r>
      <w:bookmarkStart w:id="0" w:name="_GoBack"/>
      <w:bookmarkEnd w:id="0"/>
    </w:p>
    <w:p w:rsidR="00231646" w:rsidRPr="00231646" w:rsidRDefault="00231646" w:rsidP="00231646">
      <w:pPr>
        <w:numPr>
          <w:ilvl w:val="0"/>
          <w:numId w:val="1"/>
        </w:numPr>
      </w:pPr>
      <w:r w:rsidRPr="00231646">
        <w:t>Zabawa ruchowa przy piosence „Kolorowe listki”. –proszę Państwa o zaangażowanie i pomoc przy wykonywaniu ruchów. W trakcie trwania melodii kołyszemy się, na słowa :</w:t>
      </w:r>
    </w:p>
    <w:p w:rsidR="00231646" w:rsidRPr="00231646" w:rsidRDefault="00231646" w:rsidP="00231646">
      <w:r w:rsidRPr="00231646">
        <w:t xml:space="preserve">- Szur </w:t>
      </w:r>
      <w:proofErr w:type="spellStart"/>
      <w:r w:rsidRPr="00231646">
        <w:t>szur</w:t>
      </w:r>
      <w:proofErr w:type="spellEnd"/>
      <w:r w:rsidRPr="00231646">
        <w:t xml:space="preserve"> szumiały wesoło – Machamy rękoma,</w:t>
      </w:r>
    </w:p>
    <w:p w:rsidR="00231646" w:rsidRPr="00231646" w:rsidRDefault="00231646" w:rsidP="00231646">
      <w:r w:rsidRPr="00231646">
        <w:t>- Wirowały w koło – Robimy obrót,</w:t>
      </w:r>
    </w:p>
    <w:p w:rsidR="00231646" w:rsidRPr="00231646" w:rsidRDefault="00231646" w:rsidP="00231646">
      <w:r w:rsidRPr="00231646">
        <w:t xml:space="preserve">- Hop </w:t>
      </w:r>
      <w:proofErr w:type="spellStart"/>
      <w:r w:rsidRPr="00231646">
        <w:t>Hop</w:t>
      </w:r>
      <w:proofErr w:type="spellEnd"/>
      <w:r w:rsidRPr="00231646">
        <w:t xml:space="preserve"> </w:t>
      </w:r>
      <w:proofErr w:type="spellStart"/>
      <w:r w:rsidRPr="00231646">
        <w:t>Hop</w:t>
      </w:r>
      <w:proofErr w:type="spellEnd"/>
      <w:r w:rsidRPr="00231646">
        <w:t>, tak sobie skakały – Podskakujemy ,</w:t>
      </w:r>
    </w:p>
    <w:p w:rsidR="00231646" w:rsidRPr="00231646" w:rsidRDefault="00231646" w:rsidP="00231646">
      <w:r w:rsidRPr="00231646">
        <w:t>- W koło wirowały – Robimy Obrót,</w:t>
      </w:r>
    </w:p>
    <w:p w:rsidR="00231646" w:rsidRPr="00231646" w:rsidRDefault="00231646" w:rsidP="00231646">
      <w:r w:rsidRPr="00231646">
        <w:t>- Cichosza listki zasypiają – kładziemy się na podłodze, pokazujemy gesty kojarzące się ze snem (dostawiamy palec do ust i składamy ręce pod brodę zamykając oczy)</w:t>
      </w:r>
    </w:p>
    <w:p w:rsidR="00231646" w:rsidRDefault="00231646" w:rsidP="00231646">
      <w:r w:rsidRPr="00231646">
        <w:t xml:space="preserve">Link do piosenki :  </w:t>
      </w:r>
      <w:hyperlink r:id="rId6" w:history="1">
        <w:r w:rsidRPr="00231646">
          <w:rPr>
            <w:rStyle w:val="Hipercze"/>
          </w:rPr>
          <w:t>https://www.youtube.com/watch?v=--P8F6fK2bg</w:t>
        </w:r>
      </w:hyperlink>
      <w:r w:rsidRPr="00231646">
        <w:t>.</w:t>
      </w:r>
    </w:p>
    <w:p w:rsidR="00231646" w:rsidRDefault="00231646" w:rsidP="00231646"/>
    <w:p w:rsidR="00231646" w:rsidRDefault="00231646" w:rsidP="00231646">
      <w:pPr>
        <w:pStyle w:val="Akapitzlist"/>
        <w:numPr>
          <w:ilvl w:val="0"/>
          <w:numId w:val="1"/>
        </w:numPr>
      </w:pPr>
      <w:r>
        <w:t xml:space="preserve">Ćwiczenie techniczne – Proszę opowiedzieć dziecku o poniższej ilustracji, wspólnie przeciąć ją na 2 bądź 4 elementy. (obrazek kolorowy z dziewczynką z parasolką) </w:t>
      </w:r>
    </w:p>
    <w:p w:rsidR="00231646" w:rsidRDefault="00231646" w:rsidP="00231646">
      <w:pPr>
        <w:pStyle w:val="Akapitzlist"/>
        <w:numPr>
          <w:ilvl w:val="0"/>
          <w:numId w:val="1"/>
        </w:numPr>
      </w:pPr>
      <w:r>
        <w:t>Proszę wspólnie z dzieckiem ułożyć poprzednio rozcięty obrazek w całość i przykleić na kartce.</w:t>
      </w:r>
    </w:p>
    <w:p w:rsidR="00231646" w:rsidRDefault="00231646" w:rsidP="00231646">
      <w:pPr>
        <w:pStyle w:val="Akapitzlist"/>
        <w:numPr>
          <w:ilvl w:val="0"/>
          <w:numId w:val="1"/>
        </w:numPr>
      </w:pPr>
      <w:r>
        <w:t>Karta pracy –</w:t>
      </w:r>
      <w:r w:rsidR="00996216">
        <w:t xml:space="preserve">Czego zapomniała Kasia </w:t>
      </w:r>
      <w:r>
        <w:t xml:space="preserve"> ?</w:t>
      </w:r>
    </w:p>
    <w:p w:rsidR="00231646" w:rsidRDefault="00996216" w:rsidP="00231646">
      <w:pPr>
        <w:pStyle w:val="Akapitzlist"/>
        <w:numPr>
          <w:ilvl w:val="0"/>
          <w:numId w:val="1"/>
        </w:numPr>
      </w:pPr>
      <w:r>
        <w:t>Ćwiczenie</w:t>
      </w:r>
      <w:r w:rsidR="00231646">
        <w:t xml:space="preserve"> grafomotoryczne. </w:t>
      </w:r>
    </w:p>
    <w:p w:rsidR="00231646" w:rsidRDefault="00231646" w:rsidP="00231646">
      <w:pPr>
        <w:pStyle w:val="Akapitzlist"/>
        <w:ind w:left="1080"/>
      </w:pPr>
    </w:p>
    <w:p w:rsidR="00231646" w:rsidRPr="00231646" w:rsidRDefault="00231646" w:rsidP="00231646">
      <w:pPr>
        <w:pStyle w:val="Akapitzlist"/>
        <w:ind w:left="1080"/>
      </w:pPr>
      <w:r>
        <w:t>Wszystkie załączniki znajdują się poniżej</w:t>
      </w:r>
    </w:p>
    <w:p w:rsidR="00231646" w:rsidRDefault="00231646"/>
    <w:p w:rsidR="00231646" w:rsidRDefault="00231646"/>
    <w:p w:rsidR="00231646" w:rsidRDefault="00231646"/>
    <w:p w:rsidR="00231646" w:rsidRDefault="00231646"/>
    <w:p w:rsidR="00231646" w:rsidRDefault="0023164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44.5pt">
            <v:imagedata r:id="rId7" o:title="ChomikImage (2)"/>
          </v:shape>
        </w:pict>
      </w:r>
      <w:r>
        <w:lastRenderedPageBreak/>
        <w:pict>
          <v:shape id="_x0000_i1026" type="#_x0000_t75" style="width:453pt;height:333pt">
            <v:imagedata r:id="rId8" o:title="ChomikImage"/>
          </v:shape>
        </w:pict>
      </w:r>
      <w:r>
        <w:lastRenderedPageBreak/>
        <w:pict>
          <v:shape id="_x0000_i1027" type="#_x0000_t75" style="width:453.75pt;height:6in">
            <v:imagedata r:id="rId9" o:title="ChomikImage (1)"/>
          </v:shape>
        </w:pict>
      </w:r>
    </w:p>
    <w:sectPr w:rsidR="00231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0F1F"/>
    <w:multiLevelType w:val="hybridMultilevel"/>
    <w:tmpl w:val="D1148AA8"/>
    <w:lvl w:ilvl="0" w:tplc="38AEC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99"/>
    <w:rsid w:val="00231646"/>
    <w:rsid w:val="00454533"/>
    <w:rsid w:val="007A7D99"/>
    <w:rsid w:val="009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6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6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-P8F6fK2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Karczewscy15</dc:creator>
  <cp:keywords/>
  <dc:description/>
  <cp:lastModifiedBy>Karczewscy15</cp:lastModifiedBy>
  <cp:revision>2</cp:revision>
  <dcterms:created xsi:type="dcterms:W3CDTF">2020-10-22T18:09:00Z</dcterms:created>
  <dcterms:modified xsi:type="dcterms:W3CDTF">2020-10-22T18:23:00Z</dcterms:modified>
</cp:coreProperties>
</file>