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Uczniowie klas VI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Oto temat na dziś :</w:t>
      </w:r>
      <w:r>
        <w:rPr>
          <w:b/>
          <w:bCs/>
        </w:rPr>
        <w:t>Moja  piosenka dla mamy.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Wielkimi krokami zbliża się Dzień Matki. Każda mama tego dnia powinna czuć się wyjątkowo. Zróbcie mamie prezent i zaśpiewajcie dla niej piosenkę. Poniżej podaję link do padletu.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https://view.genial.ly/5ec46309e17f3e0cf4750f23/presentation-dla-ciebie-mamo?fbclid=IwAR2dNyh0gYCm0qJy-Oz4aDFw5y9jxiBQbmFvPgEui-39OIZyrYHLKQjSSCg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tej prezentacji znajdziesz kilka piosenek o mamie , ale najważniejszą częścią waszej pracy jest samodzielne napisanie piosenki dla mamy i wyrapowanie jej do podkładu na str 3 prezentacji.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Mam nadzieję, że będziecie się dobrze bawić pisząc piosenkę dla swoich mam.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Chętni niech mi wysyłają filmiki do oceny.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Powodzenia i owocnego pisania:)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ec46309e17f3e0cf4750f23/presentation-dla-ciebie-mamo?fbclid=IwAR2dNyh0gYCm0qJy-Oz4aDFw5y9jxiBQbmFvPgEui-39OIZyrYHLKQjSSC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LibreOffice/6.2.3.2$Windows_X86_64 LibreOffice_project/aecc05fe267cc68dde00352a451aa867b3b546ac</Application>
  <Pages>1</Pages>
  <Words>91</Words>
  <Characters>635</Characters>
  <CharactersWithSpaces>721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2020-05-22T10:29:46Z</dcterms:created>
  <dc:creator/>
  <dc:description/>
  <dc:language>pl-PL</dc:language>
  <cp:lastModifiedBy/>
  <dcterms:modified xsi:type="dcterms:W3CDTF">2020-05-22T10:53:27Z</dcterms:modified>
  <cp:revision>1</cp:revision>
  <dc:subject/>
  <dc:title/>
</cp:coreProperties>
</file>