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67" w:rsidRDefault="00116294">
      <w:r>
        <w:t>Uwaga !!!</w:t>
      </w:r>
    </w:p>
    <w:p w:rsidR="004C2A67" w:rsidRDefault="004C2A67"/>
    <w:p w:rsidR="004C2A67" w:rsidRDefault="00116294">
      <w:r>
        <w:t>Ruszamy z projektem nagrania wspólnej piosenki.</w:t>
      </w:r>
    </w:p>
    <w:p w:rsidR="004C2A67" w:rsidRDefault="00116294">
      <w:r>
        <w:t>Nagrywamy filmik z piosenką  ,,Chodź ,pomaluj  mój świat” i wysyłamy do mnie.</w:t>
      </w:r>
    </w:p>
    <w:p w:rsidR="004C2A67" w:rsidRDefault="00116294">
      <w:r>
        <w:t xml:space="preserve">Zgłosiły się osoby, które zmontują to wspólne przedsięwzięcie a jak fajnie wyjdzie  opublikujemy piosenkę na </w:t>
      </w:r>
      <w:proofErr w:type="spellStart"/>
      <w:r>
        <w:t>facebooku</w:t>
      </w:r>
      <w:proofErr w:type="spellEnd"/>
      <w:r>
        <w:t xml:space="preserve"> szkoły.</w:t>
      </w:r>
    </w:p>
    <w:p w:rsidR="004C2A67" w:rsidRDefault="004C2A67"/>
    <w:p w:rsidR="004C2A67" w:rsidRDefault="00116294">
      <w:r>
        <w:t>Wszyscy chętni nagrywają filmik do tego samego podkładu:</w:t>
      </w:r>
    </w:p>
    <w:p w:rsidR="004C2A67" w:rsidRDefault="004C2A67"/>
    <w:p w:rsidR="004C2A67" w:rsidRDefault="00116294">
      <w:hyperlink r:id="rId4">
        <w:r>
          <w:rPr>
            <w:rStyle w:val="czeinternetowe"/>
          </w:rPr>
          <w:t>https://ising.pl/2-plus-1-chodz-pomaluj-moj-swiat-piosenka</w:t>
        </w:r>
      </w:hyperlink>
      <w:r>
        <w:t xml:space="preserve"> </w:t>
      </w:r>
    </w:p>
    <w:p w:rsidR="004C2A67" w:rsidRDefault="004C2A67"/>
    <w:p w:rsidR="004C2A67" w:rsidRDefault="00116294">
      <w:r>
        <w:t>Ja nagram drugi głos w refrenie.</w:t>
      </w:r>
    </w:p>
    <w:p w:rsidR="004C2A67" w:rsidRDefault="004C2A67"/>
    <w:p w:rsidR="004C2A67" w:rsidRDefault="00116294">
      <w:r>
        <w:t>Zaproszę też na</w:t>
      </w:r>
      <w:r>
        <w:t xml:space="preserve">uczycieli do wspólnej zabawy. </w:t>
      </w:r>
      <w:bookmarkStart w:id="0" w:name="_GoBack"/>
      <w:bookmarkEnd w:id="0"/>
      <w:r>
        <w:t xml:space="preserve">To do dzieła!!!!!!! </w:t>
      </w:r>
    </w:p>
    <w:p w:rsidR="004C2A67" w:rsidRDefault="004C2A67"/>
    <w:p w:rsidR="004C2A67" w:rsidRDefault="00116294">
      <w:r>
        <w:t>Na filmikach mogą być tylko wesołe i uśmiechnięte twarze.</w:t>
      </w:r>
    </w:p>
    <w:p w:rsidR="004C2A67" w:rsidRDefault="004C2A67"/>
    <w:p w:rsidR="004C2A67" w:rsidRDefault="00116294">
      <w:r>
        <w:t>Czekam na filmiki. Joanna Kruk</w:t>
      </w:r>
    </w:p>
    <w:p w:rsidR="004C2A67" w:rsidRDefault="00116294"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15000" cy="361950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2A6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67"/>
    <w:rsid w:val="00116294"/>
    <w:rsid w:val="004C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893C"/>
  <w15:docId w15:val="{F8D1C96C-3C06-4AEA-85C8-62E10F59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sing.pl/2-plus-1-chodz-pomaluj-moj-swiat-piosen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dc:description/>
  <cp:lastModifiedBy>Kpt. L. J. Silver</cp:lastModifiedBy>
  <cp:revision>2</cp:revision>
  <dcterms:created xsi:type="dcterms:W3CDTF">2020-04-03T14:19:00Z</dcterms:created>
  <dcterms:modified xsi:type="dcterms:W3CDTF">2020-04-03T14:19:00Z</dcterms:modified>
  <dc:language>pl-PL</dc:language>
</cp:coreProperties>
</file>