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Klasa IV 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Witam wszystkich serdecznie. Dziękuję wszystkim,którzy odesłali mi zadane prace. Na resztę  czekam z niecierpliwością. Proponowane oceny końcoworoczne muszę wystawić do czwartku , więc jeśli nie otrzymam zaległych prac ocena będzie adekwatna do waszej zdalnej pracy.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Dzisiejszy temat : Wiosenne melodie.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Otwórzcie podręcznik na stronie 96.Znajduje się tu piosenka pt.,,</w:t>
      </w:r>
      <w:r>
        <w:rPr>
          <w:b/>
          <w:bCs/>
        </w:rPr>
        <w:t xml:space="preserve">To nasza wiosna” </w:t>
      </w:r>
    </w:p>
    <w:p>
      <w:pPr>
        <w:pStyle w:val="Normal"/>
        <w:rPr/>
      </w:pPr>
      <w:r>
        <w:rPr/>
        <w:t>Pośpiewajcie tę piosenkę razem z podkładem .Poniżej podaję link do piosenki. Jak wejdziecie na stronkę trzeba kliknąć na tytuł naszej piosenki .Jak już zaśpiewacie kilka razy z nagraniem to włączcie sobie sam instrumental , który jest poniżej. Miłego śpiewania.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fldChar w:fldCharType="begin"/>
      </w:r>
      <w:r>
        <w:rPr>
          <w:rStyle w:val="Czeinternetowe"/>
        </w:rPr>
        <w:instrText> HYPERLINK "https://www.mac.pl/piosenki/muzyka-piosenki-dla-klas-4-7" \l "muz4"</w:instrText>
      </w:r>
      <w:r>
        <w:rPr>
          <w:rStyle w:val="Czeinternetowe"/>
        </w:rPr>
        <w:fldChar w:fldCharType="separate"/>
      </w:r>
      <w:r>
        <w:rPr>
          <w:rStyle w:val="Czeinternetowe"/>
        </w:rPr>
        <w:t>https://www.mac.pl/piosenki/muzyka-piosenki-dla-klas-4-7#muz4</w:t>
      </w:r>
      <w:r>
        <w:rPr>
          <w:rStyle w:val="Czeinternetowe"/>
        </w:rPr>
        <w:fldChar w:fldCharType="end"/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 stronie 98 w podręczniku znajduje się znany wam już utwór ,,Wiosna” Antonia Vivaldiego.</w:t>
      </w:r>
    </w:p>
    <w:p>
      <w:pPr>
        <w:pStyle w:val="Normal"/>
        <w:rPr/>
      </w:pPr>
      <w:r>
        <w:rPr/>
        <w:t>A może ktoś miałby ochotę nauczyć się tego utworu na flecie? Zachęcam osoby chętne.Link poniżej.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Czeinternetowe"/>
          </w:rPr>
          <w:t>https://www.youtube.com/watch?v=23SrSamya9o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To tyle na dziś .Pozdrawiam i życzę miłej pracy.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23SrSamya9o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LibreOffice/6.2.3.2$Windows_X86_64 LibreOffice_project/aecc05fe267cc68dde00352a451aa867b3b546ac</Application>
  <Pages>1</Pages>
  <Words>133</Words>
  <Characters>868</Characters>
  <CharactersWithSpaces>995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2020-05-08T12:16:42Z</dcterms:created>
  <dc:creator/>
  <dc:description/>
  <dc:language>pl-PL</dc:language>
  <cp:lastModifiedBy/>
  <dcterms:modified xsi:type="dcterms:W3CDTF">2020-05-08T13:15:51Z</dcterms:modified>
  <cp:revision>7</cp:revision>
  <dc:subject/>
  <dc:title/>
</cp:coreProperties>
</file>