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Witam klasy VII a i b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Temat: Wakacje tuż, tuż.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1.To już ostatnie nasze spotkanie z muzyką w tym roku szkolnym i w ogóle. W klasie VIII nie ma muzyki ,więc dla części z was to pewnie ulga. Nie trzeba już grać na flecie ani śpiewać przed klasą.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Zmuście się jeszcze raz do śpiewania. Nie na ocenę ale dla przyjemności.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Posłuchajcie piosenki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2">
        <w:r>
          <w:rPr>
            <w:rStyle w:val="Czeinternetowe"/>
          </w:rPr>
          <w:t>https://www.youtube.com/watch?v=z4p4oq6mego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Pośpiewajcie piosenkę na polepszenie nastroju bo przecież wakacje tuż, tuż……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32"/>
          <w:szCs w:val="32"/>
        </w:rPr>
        <w:t xml:space="preserve">Życzę Wam udanych , bezpiecznych wakacji:)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Joanna kruk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z4p4oq6mego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LibreOffice/6.2.3.2$Windows_X86_64 LibreOffice_project/aecc05fe267cc68dde00352a451aa867b3b546ac</Application>
  <Pages>1</Pages>
  <Words>81</Words>
  <Characters>433</Characters>
  <CharactersWithSpaces>507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2020-06-19T13:51:55Z</dcterms:created>
  <dc:creator/>
  <dc:description/>
  <dc:language>pl-PL</dc:language>
  <cp:lastModifiedBy/>
  <dcterms:modified xsi:type="dcterms:W3CDTF">2020-06-19T14:07:19Z</dcterms:modified>
  <cp:revision>1</cp:revision>
  <dc:subject/>
  <dc:title/>
</cp:coreProperties>
</file>