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628" w:rsidRDefault="00BF4628" w:rsidP="00BF4628">
      <w:r>
        <w:t>Zdalne nauczanie 1.06-5.06.2020r.</w:t>
      </w:r>
    </w:p>
    <w:p w:rsidR="00BF4628" w:rsidRDefault="00BF4628" w:rsidP="00BF4628">
      <w:r>
        <w:t>Wszystkim uczniom z okazji Dnia Dziecka życzę wszystkiego najlepszego! Z. Pilch</w:t>
      </w:r>
    </w:p>
    <w:p w:rsidR="00B32D3D" w:rsidRDefault="00BF4628">
      <w:r>
        <w:t>HISTORIA KLASA 7A</w:t>
      </w:r>
    </w:p>
    <w:p w:rsidR="00BF4628" w:rsidRDefault="00BF4628">
      <w:r>
        <w:t xml:space="preserve">Temat 1-2. Marsz ku wojnie. </w:t>
      </w:r>
      <w:r>
        <w:br/>
        <w:t xml:space="preserve">1. Przeczytaj ostatni temat z podręcznika i uzupełnij daty i pojęcia związane z tematem : </w:t>
      </w:r>
      <w:r>
        <w:br/>
        <w:t>- remilitaryzacja Nadrenii -…</w:t>
      </w:r>
      <w:r>
        <w:br/>
        <w:t>- oś Berlin- Rzym – Tokio - …</w:t>
      </w:r>
      <w:r>
        <w:br/>
        <w:t>- Anschluss Austrii -…</w:t>
      </w:r>
      <w:r>
        <w:br/>
        <w:t>- układ monachijski (kto i kiedy go podpisał, co zawierał?)-…</w:t>
      </w:r>
      <w:r>
        <w:br/>
        <w:t>- 14.03.1939 -…</w:t>
      </w:r>
      <w:r>
        <w:br/>
        <w:t>- 23.08.1939 - …</w:t>
      </w:r>
      <w:r>
        <w:br/>
        <w:t>- żądania Hitlera wobec Polski - …</w:t>
      </w:r>
    </w:p>
    <w:p w:rsidR="00BF4628" w:rsidRDefault="00BF4628">
      <w:r>
        <w:t>JĘZYK POLSKI</w:t>
      </w:r>
    </w:p>
    <w:p w:rsidR="00E611B6" w:rsidRDefault="00BF4628">
      <w:r>
        <w:t>Temat 1-2. „Niektórzy lubią poezję”</w:t>
      </w:r>
      <w:r w:rsidR="00E611B6">
        <w:t>- Wisława Szymborska.</w:t>
      </w:r>
      <w:r w:rsidR="00E611B6">
        <w:br/>
        <w:t>1. Poznaj autorkę str. 210.</w:t>
      </w:r>
      <w:r w:rsidR="00E611B6">
        <w:br/>
        <w:t>2. Przeczytaj wiersz – str.211 i wykonaj ćw.7 str.212.</w:t>
      </w:r>
      <w:r w:rsidR="00E611B6">
        <w:br/>
        <w:t>3. Przeczytaj kolejny wiersz str. 213 i wykonaj ćw.3.</w:t>
      </w:r>
      <w:r w:rsidR="00E611B6">
        <w:br/>
        <w:t xml:space="preserve">4. Przeczytaj wiersz „Nic dwa razy” i wykonaj ćw.3,4,8. </w:t>
      </w:r>
      <w:r w:rsidR="00E611B6">
        <w:br/>
        <w:t>5. Poznaj wiersz „Muzeum” i odpowiedz na pytania 1,2/217.</w:t>
      </w:r>
      <w:r w:rsidR="00E611B6">
        <w:br/>
        <w:t>6. Ostatnim wierszem jest „Cebula” str.218, odpowiedz na pytania 1,2,7/219.</w:t>
      </w:r>
      <w:r w:rsidR="00E611B6">
        <w:br/>
        <w:t>Nie odsyłaj zadań, sprawdzimy je na lekcji w piątek 5.06.2020r.</w:t>
      </w:r>
    </w:p>
    <w:p w:rsidR="00E611B6" w:rsidRDefault="00E611B6">
      <w:r>
        <w:t>Temat 3-4. Wyrazy podstawowe i pochodne. Rodzaje formantów.</w:t>
      </w:r>
      <w:r>
        <w:br/>
        <w:t>1. Przeczytaj informacje wprowadzające (załączniki) i wykonaj ćwiczenia utrwalające (załącznik).</w:t>
      </w:r>
    </w:p>
    <w:p w:rsidR="00E611B6" w:rsidRDefault="00E611B6">
      <w:r>
        <w:t>Temat 5. Rodzina wyrazów</w:t>
      </w:r>
      <w:r>
        <w:br/>
        <w:t>1. Przeczytaj informacje (załączniki) i wykonaj załączniki 1,2.</w:t>
      </w:r>
    </w:p>
    <w:p w:rsidR="00C35C20" w:rsidRDefault="00C35C20"/>
    <w:p w:rsidR="00C35C20" w:rsidRDefault="00C35C20">
      <w:r>
        <w:rPr>
          <w:noProof/>
          <w:lang w:val="en-GB" w:eastAsia="en-GB"/>
        </w:rPr>
        <w:lastRenderedPageBreak/>
        <w:drawing>
          <wp:inline distT="0" distB="0" distL="0" distR="0">
            <wp:extent cx="5760720" cy="79324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3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lastRenderedPageBreak/>
        <w:drawing>
          <wp:inline distT="0" distB="0" distL="0" distR="0">
            <wp:extent cx="5760720" cy="801941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1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lastRenderedPageBreak/>
        <w:drawing>
          <wp:inline distT="0" distB="0" distL="0" distR="0">
            <wp:extent cx="5760720" cy="792099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lastRenderedPageBreak/>
        <w:drawing>
          <wp:inline distT="0" distB="0" distL="0" distR="0">
            <wp:extent cx="5760720" cy="7960995"/>
            <wp:effectExtent l="0" t="0" r="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6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GB" w:eastAsia="en-GB"/>
        </w:rPr>
        <w:lastRenderedPageBreak/>
        <w:drawing>
          <wp:inline distT="0" distB="0" distL="0" distR="0">
            <wp:extent cx="5760720" cy="7960995"/>
            <wp:effectExtent l="0" t="0" r="0" b="190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6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35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28"/>
    <w:rsid w:val="00A648E4"/>
    <w:rsid w:val="00A65861"/>
    <w:rsid w:val="00B32D3D"/>
    <w:rsid w:val="00BF4628"/>
    <w:rsid w:val="00C35C20"/>
    <w:rsid w:val="00D96994"/>
    <w:rsid w:val="00E611B6"/>
    <w:rsid w:val="00E7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E2BE1"/>
  <w15:chartTrackingRefBased/>
  <w15:docId w15:val="{63C3CC47-0C56-40D9-93E1-B8BBCB5C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62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2</cp:revision>
  <dcterms:created xsi:type="dcterms:W3CDTF">2020-05-31T21:17:00Z</dcterms:created>
  <dcterms:modified xsi:type="dcterms:W3CDTF">2020-05-31T21:45:00Z</dcterms:modified>
</cp:coreProperties>
</file>