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B2" w:rsidRPr="00AD68B2" w:rsidRDefault="00AD68B2" w:rsidP="00A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8B2">
        <w:rPr>
          <w:rFonts w:ascii="Times New Roman" w:eastAsia="Times New Roman" w:hAnsi="Times New Roman" w:cs="Times New Roman"/>
          <w:sz w:val="28"/>
          <w:szCs w:val="28"/>
          <w:lang w:eastAsia="pl-PL"/>
        </w:rPr>
        <w:t>Temat: Jaka to piosenka? </w:t>
      </w:r>
    </w:p>
    <w:p w:rsidR="00AD68B2" w:rsidRPr="00AD68B2" w:rsidRDefault="00AD68B2" w:rsidP="00A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68B2" w:rsidRPr="00AD68B2" w:rsidRDefault="00AD68B2" w:rsidP="00A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8B2">
        <w:rPr>
          <w:rFonts w:ascii="Times New Roman" w:eastAsia="Times New Roman" w:hAnsi="Times New Roman" w:cs="Times New Roman"/>
          <w:sz w:val="28"/>
          <w:szCs w:val="28"/>
          <w:lang w:eastAsia="pl-PL"/>
        </w:rPr>
        <w:t>Skorzystaj z podanego linka i wykonaj zadanie 1 i 2/52</w:t>
      </w:r>
    </w:p>
    <w:p w:rsidR="00AD68B2" w:rsidRPr="00AD68B2" w:rsidRDefault="00AD68B2" w:rsidP="00A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4" w:anchor="p=55" w:tgtFrame="_blank" w:history="1">
        <w:r w:rsidRPr="00AD68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https://flipbooki.mac.pl/szkola-podstawowa/klasa-5/muzyka-cwi/mobile/index.html#p=55</w:t>
        </w:r>
      </w:hyperlink>
    </w:p>
    <w:p w:rsidR="00D338B2" w:rsidRPr="00AD68B2" w:rsidRDefault="00D338B2" w:rsidP="00AD68B2">
      <w:pPr>
        <w:jc w:val="both"/>
        <w:rPr>
          <w:sz w:val="28"/>
          <w:szCs w:val="28"/>
        </w:rPr>
      </w:pPr>
      <w:bookmarkStart w:id="0" w:name="_GoBack"/>
      <w:bookmarkEnd w:id="0"/>
    </w:p>
    <w:sectPr w:rsidR="00D338B2" w:rsidRPr="00AD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B2"/>
    <w:rsid w:val="00AD68B2"/>
    <w:rsid w:val="00D3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A934"/>
  <w15:chartTrackingRefBased/>
  <w15:docId w15:val="{6AF777AE-F914-4114-AD93-338852E0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6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ipbooki.mac.pl/szkola-podstawowa/klasa-5/muzyka-cwi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2020-05-29T06:29:00Z</dcterms:created>
  <dcterms:modified xsi:type="dcterms:W3CDTF">2020-05-29T06:30:00Z</dcterms:modified>
</cp:coreProperties>
</file>