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EB" w:rsidRPr="00C46C19" w:rsidRDefault="000258EB" w:rsidP="000258EB">
      <w:pPr>
        <w:pStyle w:val="Nadpis4"/>
      </w:pPr>
      <w:r w:rsidRPr="00C46C19">
        <w:rPr>
          <w:noProof/>
          <w:lang w:val="sk-SK"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8EB" w:rsidRPr="00C46C19" w:rsidRDefault="000258EB" w:rsidP="000258EB">
      <w:pPr>
        <w:jc w:val="center"/>
        <w:rPr>
          <w:rFonts w:ascii="Times New Roman" w:hAnsi="Times New Roman"/>
          <w:sz w:val="24"/>
          <w:szCs w:val="24"/>
        </w:rPr>
      </w:pPr>
    </w:p>
    <w:p w:rsidR="000258EB" w:rsidRPr="00C46C19" w:rsidRDefault="000258EB" w:rsidP="000258EB">
      <w:pPr>
        <w:jc w:val="center"/>
        <w:rPr>
          <w:rFonts w:ascii="Times New Roman" w:hAnsi="Times New Roman"/>
          <w:b/>
          <w:sz w:val="28"/>
          <w:szCs w:val="28"/>
        </w:rPr>
      </w:pPr>
      <w:r w:rsidRPr="00C46C19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258EB" w:rsidRPr="00C46C19" w:rsidRDefault="000258EB" w:rsidP="000258E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50"/>
      </w:tblGrid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0258EB" w:rsidRPr="00C46C19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Vzdelávanie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0258EB" w:rsidRPr="00C46C19" w:rsidRDefault="000258EB" w:rsidP="0086641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C46C19">
              <w:rPr>
                <w:rFonts w:ascii="Times New Roman" w:hAnsi="Times New Roman"/>
              </w:rPr>
              <w:t>inkluzívnosť</w:t>
            </w:r>
            <w:proofErr w:type="spellEnd"/>
            <w:r w:rsidRPr="00C46C19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0258EB" w:rsidRPr="00E65145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Podolínec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0258EB" w:rsidRPr="00E65145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Cieleným rozvojom gramotností k lepším vzdelávacím výsledkom.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Informačné technológie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0258EB" w:rsidRPr="00F53831" w:rsidRDefault="00BD2907" w:rsidP="00866413">
            <w:pPr>
              <w:tabs>
                <w:tab w:val="left" w:pos="4007"/>
              </w:tabs>
              <w:spacing w:after="0" w:line="240" w:lineRule="auto"/>
            </w:pPr>
            <w:r>
              <w:t>18.05.2021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53831">
              <w:rPr>
                <w:rFonts w:ascii="Times New Roman" w:hAnsi="Times New Roman"/>
              </w:rPr>
              <w:t>ZŠ s MŠ Podolínec</w:t>
            </w:r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0258EB" w:rsidRPr="00F53831" w:rsidRDefault="000258EB" w:rsidP="00D316C4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D316C4">
              <w:t xml:space="preserve">Ľubomír </w:t>
            </w:r>
            <w:proofErr w:type="spellStart"/>
            <w:r w:rsidR="00D316C4">
              <w:t>Bujnovský</w:t>
            </w:r>
            <w:proofErr w:type="spellEnd"/>
          </w:p>
        </w:tc>
      </w:tr>
      <w:tr w:rsidR="000258EB" w:rsidRPr="00C46C19" w:rsidTr="00866413">
        <w:tc>
          <w:tcPr>
            <w:tcW w:w="4606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0258EB" w:rsidRPr="00F53831" w:rsidRDefault="000258EB" w:rsidP="00866413">
            <w:pPr>
              <w:tabs>
                <w:tab w:val="left" w:pos="4007"/>
              </w:tabs>
              <w:spacing w:after="0" w:line="240" w:lineRule="auto"/>
            </w:pPr>
            <w:r>
              <w:t>https://zspodolinec.edupage.org/</w:t>
            </w:r>
          </w:p>
        </w:tc>
      </w:tr>
    </w:tbl>
    <w:p w:rsidR="000258EB" w:rsidRPr="00C46C19" w:rsidRDefault="000258EB" w:rsidP="000258EB">
      <w:pPr>
        <w:pStyle w:val="Odsekzoznamu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258EB" w:rsidRPr="00C46C19" w:rsidTr="00866413">
        <w:trPr>
          <w:trHeight w:val="1562"/>
        </w:trPr>
        <w:tc>
          <w:tcPr>
            <w:tcW w:w="9212" w:type="dxa"/>
          </w:tcPr>
          <w:p w:rsidR="000258EB" w:rsidRPr="007F1AC7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  <w:b/>
              </w:rPr>
              <w:t>Manažérske zhrnutie:</w:t>
            </w:r>
          </w:p>
          <w:p w:rsidR="000258EB" w:rsidRPr="00576913" w:rsidRDefault="000258EB" w:rsidP="00BD290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 stretnutia : </w:t>
            </w:r>
            <w:r w:rsidR="00BD2907">
              <w:rPr>
                <w:rFonts w:ascii="Times New Roman" w:hAnsi="Times New Roman"/>
              </w:rPr>
              <w:t>Platforma ZOOM, spôsoby</w:t>
            </w:r>
            <w:r w:rsidR="00080DD6">
              <w:rPr>
                <w:rFonts w:ascii="Times New Roman" w:hAnsi="Times New Roman"/>
              </w:rPr>
              <w:t xml:space="preserve"> komunikácie</w:t>
            </w:r>
            <w:r w:rsidR="00BD2907">
              <w:rPr>
                <w:rFonts w:ascii="Times New Roman" w:hAnsi="Times New Roman"/>
              </w:rPr>
              <w:t>, komunikácia na danej platforme</w:t>
            </w:r>
            <w:r w:rsidR="00080DD6">
              <w:rPr>
                <w:rFonts w:ascii="Times New Roman" w:hAnsi="Times New Roman"/>
              </w:rPr>
              <w:t>, inštruktážne videá, linky, odkazy</w:t>
            </w:r>
          </w:p>
        </w:tc>
      </w:tr>
      <w:tr w:rsidR="000258EB" w:rsidRPr="00C46C19" w:rsidTr="00866413">
        <w:trPr>
          <w:trHeight w:val="141"/>
        </w:trPr>
        <w:tc>
          <w:tcPr>
            <w:tcW w:w="9212" w:type="dxa"/>
          </w:tcPr>
          <w:p w:rsidR="003E03C2" w:rsidRPr="003E03C2" w:rsidRDefault="003E03C2" w:rsidP="00D316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03C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3E03C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Zoom</w:t>
            </w:r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je bezplatná aplikácia podobná nástrojom ako </w:t>
            </w:r>
            <w:hyperlink r:id="rId6" w:history="1"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Skype</w:t>
              </w:r>
            </w:hyperlink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, </w:t>
            </w:r>
            <w:hyperlink r:id="rId7" w:history="1"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Microsoft </w:t>
              </w:r>
              <w:proofErr w:type="spellStart"/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Teams</w:t>
              </w:r>
              <w:proofErr w:type="spellEnd"/>
            </w:hyperlink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či </w:t>
            </w:r>
            <w:hyperlink r:id="rId8" w:history="1"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Google </w:t>
              </w:r>
              <w:proofErr w:type="spellStart"/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Meet</w:t>
              </w:r>
              <w:proofErr w:type="spellEnd"/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(bývalý </w:t>
              </w:r>
              <w:proofErr w:type="spellStart"/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Hangouts</w:t>
              </w:r>
              <w:proofErr w:type="spellEnd"/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Meet</w:t>
              </w:r>
              <w:proofErr w:type="spellEnd"/>
              <w:r w:rsidRPr="003E03C2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)</w:t>
              </w:r>
            </w:hyperlink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. </w:t>
            </w:r>
          </w:p>
          <w:p w:rsidR="000258EB" w:rsidRDefault="003E03C2" w:rsidP="00D316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Základnou funkciou je vytváranie a plánovanie virtuálnych mítingov. Telefonovať možno so zvukom aj s videom. Podporované je zdieľanie obrazovky, živý </w:t>
            </w:r>
            <w:proofErr w:type="spellStart"/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čet</w:t>
            </w:r>
            <w:proofErr w:type="spellEnd"/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či správa účastníkov.</w:t>
            </w:r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Verzia, ktorá postačuje domácnostiam, školám či menším firmám, je zadarmo. Bez príplatku totiž dovoľuje uskutočňovať míting pre maximálne 100 účastníkov a s trvaním najviac 40 minút.</w:t>
            </w:r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Služba okrem virtuálnych schôdzok integruje veľa sprievodných funkcií. Používatelia môžu medzi sebou alebo v skupinách </w:t>
            </w:r>
            <w:proofErr w:type="spellStart"/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četovať</w:t>
            </w:r>
            <w:proofErr w:type="spellEnd"/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uskutočňovať súkromné hlasové či </w:t>
            </w:r>
            <w:proofErr w:type="spellStart"/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videohovory</w:t>
            </w:r>
            <w:proofErr w:type="spellEnd"/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prípadne zdieľať súbory.</w:t>
            </w:r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Š</w:t>
            </w:r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koly môžu týmto spôsobom zamestnancom alebo študentom ponúknuť všetky komunikačné nástroje, ktoré pri práci alebo štúdiu potrebujú, v jednom balíčku aj bez poplatku.</w:t>
            </w:r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Registrácia je povinná len pre </w:t>
            </w:r>
            <w:r w:rsidRPr="003E03C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usporiadateľa mítingu, na pripojenie k už existujúcemu stretnutiu ju nepotrebujete. V takom prípade postačuje odkaz od šéfa, respektíve učiteľa, a heslo, ktoré sa v reakcii na popularitu služby stalo povinnosťou.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2EF8" w:rsidRDefault="003E03C2" w:rsidP="00D316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Na st</w:t>
            </w:r>
            <w:r w:rsidR="00832E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retnutí členovia klubu:</w:t>
            </w:r>
          </w:p>
          <w:p w:rsidR="00832EF8" w:rsidRDefault="00832EF8" w:rsidP="00832EF8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32E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prehodnotili výhody a nevýhody využívania platformy ZOOM počas dištančného v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zdelávania, </w:t>
            </w:r>
          </w:p>
          <w:p w:rsidR="00832EF8" w:rsidRDefault="00832EF8" w:rsidP="00832EF8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832E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rehodnotili potrebu zoznamu dôležitých odkazov k používaniu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ZOOM, </w:t>
            </w:r>
            <w:r w:rsidRPr="00832E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zjednotili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 utvorili zoznam jednotlivých odkazov pre potrebu iných kolegov od základov:</w:t>
            </w:r>
          </w:p>
          <w:p w:rsidR="003E03C2" w:rsidRDefault="00832EF8" w:rsidP="00832EF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E03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https://www.youtube.com/watch?v=d6K1s6Dym5k&amp;list=RDnIvMg63WdmU&amp;index=5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až po pokročilých učiteľov a ich žiakov</w:t>
            </w:r>
          </w:p>
          <w:p w:rsidR="00832EF8" w:rsidRPr="00080DD6" w:rsidRDefault="00832EF8" w:rsidP="00832EF8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hyperlink r:id="rId9" w:history="1">
              <w:r w:rsidRPr="00832EF8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https://www.youtube.com/watch?v=F0xeyWOhRuc</w:t>
              </w:r>
            </w:hyperlink>
            <w:r w:rsidRPr="00832EF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–</w:t>
            </w:r>
            <w:r w:rsidRPr="00832EF8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832E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zhodnotili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potrebu ovládania platformy aj počas online seminárov učiteľov</w:t>
            </w:r>
          </w:p>
          <w:p w:rsidR="00080DD6" w:rsidRPr="00832EF8" w:rsidRDefault="00080DD6" w:rsidP="00832EF8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prehodnotili</w:t>
            </w:r>
            <w:r w:rsidR="00000F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potrebu krátkych školení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pri práci v danej platforme pre učiteľov, ale aj žiakov počas hodín informatickej výchovy</w:t>
            </w:r>
          </w:p>
          <w:p w:rsidR="00E46138" w:rsidRPr="00E46138" w:rsidRDefault="00E46138" w:rsidP="00931AD6">
            <w:pPr>
              <w:pStyle w:val="Normlnywebov"/>
              <w:shd w:val="clear" w:color="auto" w:fill="FFFFFF"/>
              <w:spacing w:line="360" w:lineRule="auto"/>
              <w:jc w:val="both"/>
            </w:pPr>
          </w:p>
        </w:tc>
      </w:tr>
      <w:tr w:rsidR="000258EB" w:rsidRPr="00C46C19" w:rsidTr="00866413">
        <w:trPr>
          <w:trHeight w:val="1134"/>
        </w:trPr>
        <w:tc>
          <w:tcPr>
            <w:tcW w:w="9212" w:type="dxa"/>
          </w:tcPr>
          <w:p w:rsidR="000258EB" w:rsidRPr="0016527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258EB" w:rsidRPr="00576913" w:rsidRDefault="00D316C4" w:rsidP="00931AD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316C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Členovia klubu sa zhodli na tom, že </w:t>
            </w:r>
            <w:r w:rsidR="00931AD6">
              <w:rPr>
                <w:rFonts w:ascii="Times New Roman" w:hAnsi="Times New Roman"/>
                <w:sz w:val="24"/>
                <w:szCs w:val="24"/>
                <w:lang w:eastAsia="sk-SK"/>
              </w:rPr>
              <w:t>práca s konkrétnou platformou je v aktuálnej dobe a situácii najlepšou voľbou počas dištančného vzdelávania. Prináša mnoho výhod a jednoduchú prácu</w:t>
            </w:r>
            <w:r w:rsidR="000762E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nielen pre učiteľov, ale aj pre ich žiakov</w:t>
            </w:r>
            <w:r w:rsidR="006F75B5" w:rsidRPr="006F75B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6F75B5" w:rsidRPr="006F7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Zoom aktualizoval desiatky </w:t>
            </w:r>
            <w:r w:rsidR="006F75B5" w:rsidRPr="006F7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svojich</w:t>
            </w:r>
            <w:r w:rsidR="006F75B5" w:rsidRPr="006F7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inštruktážnych videí o aplikácii Zoom</w:t>
            </w:r>
            <w:r w:rsidR="006F7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ktoré sú ľahko sprístupnené na webe a umožňuje to žiakom a ich rodičom, či učiteľom </w:t>
            </w:r>
            <w:r w:rsidR="006F75B5" w:rsidRPr="006F7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dostať rýchle odpovede na základné otázky týkajúce sa Zoom-u</w:t>
            </w:r>
            <w:r w:rsidR="006F75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258EB" w:rsidRDefault="000258EB" w:rsidP="000258EB">
      <w:pPr>
        <w:tabs>
          <w:tab w:val="left" w:pos="1114"/>
        </w:tabs>
      </w:pPr>
    </w:p>
    <w:p w:rsidR="000258EB" w:rsidRPr="00C46C19" w:rsidRDefault="000258EB" w:rsidP="000258EB">
      <w:pPr>
        <w:tabs>
          <w:tab w:val="left" w:pos="1114"/>
        </w:tabs>
      </w:pPr>
      <w:r w:rsidRPr="00C46C1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0258EB" w:rsidRPr="00F53831" w:rsidRDefault="00E46138" w:rsidP="00866413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  <w:r>
              <w:t xml:space="preserve">Mgr. Veronika </w:t>
            </w:r>
            <w:proofErr w:type="spellStart"/>
            <w:r>
              <w:t>Lutzová</w:t>
            </w:r>
            <w:proofErr w:type="spellEnd"/>
            <w:r w:rsidR="000258EB">
              <w:t xml:space="preserve"> </w:t>
            </w:r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258EB" w:rsidRPr="00F53831" w:rsidRDefault="000762EE" w:rsidP="00866413">
            <w:pPr>
              <w:tabs>
                <w:tab w:val="left" w:pos="1114"/>
              </w:tabs>
              <w:spacing w:after="0" w:line="240" w:lineRule="auto"/>
            </w:pPr>
            <w:r>
              <w:t>18.05.2021</w:t>
            </w:r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258EB" w:rsidRPr="00F53831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258EB" w:rsidRPr="00F53831" w:rsidRDefault="000258EB" w:rsidP="00866413">
            <w:pPr>
              <w:tabs>
                <w:tab w:val="left" w:pos="1114"/>
              </w:tabs>
              <w:spacing w:after="0" w:line="240" w:lineRule="auto"/>
            </w:pPr>
            <w:r>
              <w:t xml:space="preserve">Mgr. Silvia </w:t>
            </w:r>
            <w:proofErr w:type="spellStart"/>
            <w:r>
              <w:t>Reľovská</w:t>
            </w:r>
            <w:proofErr w:type="spellEnd"/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258EB" w:rsidRPr="00F53831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258EB" w:rsidRPr="00C46C19" w:rsidTr="00866413">
        <w:tc>
          <w:tcPr>
            <w:tcW w:w="4077" w:type="dxa"/>
          </w:tcPr>
          <w:p w:rsidR="000258EB" w:rsidRPr="00C46C19" w:rsidRDefault="000258EB" w:rsidP="000258EB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6C1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258EB" w:rsidRPr="00C46C19" w:rsidRDefault="000258EB" w:rsidP="0086641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258EB" w:rsidRPr="00C46C19" w:rsidRDefault="000258EB" w:rsidP="000258EB">
      <w:pPr>
        <w:tabs>
          <w:tab w:val="left" w:pos="1114"/>
        </w:tabs>
      </w:pPr>
    </w:p>
    <w:p w:rsidR="000258EB" w:rsidRPr="00C46C19" w:rsidRDefault="000258EB" w:rsidP="000258EB">
      <w:pPr>
        <w:tabs>
          <w:tab w:val="left" w:pos="1114"/>
        </w:tabs>
        <w:rPr>
          <w:rFonts w:ascii="Times New Roman" w:hAnsi="Times New Roman"/>
          <w:b/>
        </w:rPr>
      </w:pPr>
      <w:r w:rsidRPr="00C46C19">
        <w:rPr>
          <w:rFonts w:ascii="Times New Roman" w:hAnsi="Times New Roman"/>
          <w:b/>
        </w:rPr>
        <w:t>Príloha:</w:t>
      </w:r>
    </w:p>
    <w:p w:rsidR="000258EB" w:rsidRPr="00C46C19" w:rsidRDefault="000258EB" w:rsidP="000258EB">
      <w:pPr>
        <w:tabs>
          <w:tab w:val="left" w:pos="1114"/>
        </w:tabs>
      </w:pPr>
      <w:r w:rsidRPr="00C46C19">
        <w:rPr>
          <w:rFonts w:ascii="Times New Roman" w:hAnsi="Times New Roman"/>
        </w:rPr>
        <w:t>Prezenčná listina zo stretnutia pedagogického klubu</w:t>
      </w: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p w:rsidR="000258EB" w:rsidRDefault="000258EB" w:rsidP="000258EB">
      <w:pPr>
        <w:tabs>
          <w:tab w:val="left" w:pos="1114"/>
        </w:tabs>
      </w:pPr>
    </w:p>
    <w:sectPr w:rsidR="000258E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521"/>
    <w:multiLevelType w:val="hybridMultilevel"/>
    <w:tmpl w:val="0540CA8C"/>
    <w:lvl w:ilvl="0" w:tplc="6F629A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FB4F32"/>
    <w:multiLevelType w:val="hybridMultilevel"/>
    <w:tmpl w:val="8CE81F96"/>
    <w:lvl w:ilvl="0" w:tplc="DF7C486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B"/>
    <w:rsid w:val="00000F40"/>
    <w:rsid w:val="000258EB"/>
    <w:rsid w:val="000762EE"/>
    <w:rsid w:val="00080DD6"/>
    <w:rsid w:val="00327BE6"/>
    <w:rsid w:val="003E03C2"/>
    <w:rsid w:val="006F75B5"/>
    <w:rsid w:val="00721357"/>
    <w:rsid w:val="00832EF8"/>
    <w:rsid w:val="00931AD6"/>
    <w:rsid w:val="00B0521D"/>
    <w:rsid w:val="00BD2907"/>
    <w:rsid w:val="00D316C4"/>
    <w:rsid w:val="00E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5E5A"/>
  <w15:chartTrackingRefBased/>
  <w15:docId w15:val="{6A26F3F3-B962-4F3B-B855-8B11E640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8EB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nhideWhenUsed/>
    <w:qFormat/>
    <w:rsid w:val="000258E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258EB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Odsekzoznamu1">
    <w:name w:val="Odsek zoznamu1"/>
    <w:basedOn w:val="Normlny"/>
    <w:uiPriority w:val="99"/>
    <w:qFormat/>
    <w:rsid w:val="000258E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258E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258EB"/>
    <w:rPr>
      <w:b/>
      <w:bCs/>
    </w:rPr>
  </w:style>
  <w:style w:type="paragraph" w:styleId="Normlnywebov">
    <w:name w:val="Normal (Web)"/>
    <w:basedOn w:val="Normlny"/>
    <w:uiPriority w:val="99"/>
    <w:unhideWhenUsed/>
    <w:rsid w:val="0002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uite.google.com/products/me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microsoft-teams/group-chat-softw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pe.com/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0xeyWOhRu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2021-05-25T09:56:00Z</dcterms:created>
  <dcterms:modified xsi:type="dcterms:W3CDTF">2021-05-25T10:06:00Z</dcterms:modified>
</cp:coreProperties>
</file>