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69" w:rsidRDefault="000B5EE6">
      <w:bookmarkStart w:id="0" w:name="_GoBack"/>
      <w:bookmarkEnd w:id="0"/>
      <w:r w:rsidRPr="000B5EE6">
        <w:rPr>
          <w:noProof/>
          <w:lang w:eastAsia="pl-PL"/>
        </w:rPr>
        <w:drawing>
          <wp:inline distT="0" distB="0" distL="0" distR="0" wp14:anchorId="6CDD7EE3" wp14:editId="0859BDB5">
            <wp:extent cx="5760720" cy="2560320"/>
            <wp:effectExtent l="0" t="0" r="0" b="0"/>
            <wp:docPr id="1" name="Obraz 1" descr="Konkurs na palmę wielkanocną - Brani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na palmę wielkanocną - Branie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4D" w:rsidRPr="00583D4D" w:rsidRDefault="00583D4D" w:rsidP="00583D4D">
      <w:pPr>
        <w:rPr>
          <w:b/>
          <w:sz w:val="28"/>
          <w:szCs w:val="28"/>
        </w:rPr>
      </w:pPr>
      <w:r w:rsidRPr="00583D4D">
        <w:rPr>
          <w:b/>
          <w:sz w:val="28"/>
          <w:szCs w:val="28"/>
        </w:rPr>
        <w:t xml:space="preserve">Przed nami najbardziej radosne i wiosenne święta – Święta Wielkanocne. </w:t>
      </w:r>
    </w:p>
    <w:p w:rsidR="00583D4D" w:rsidRP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>W związku z tym  zapraszamy wszystkich uczniów Szkoły Podstawowej nr 2 imienia Księdza Jana Twardowskiego w Białymstoku   do udziału w rodzinnym konkursie plastycznym</w:t>
      </w:r>
    </w:p>
    <w:p w:rsidR="00583D4D" w:rsidRP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 xml:space="preserve"> „Palma Wielkanocna 2020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583D4D" w:rsidRP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>Palmy mogą być wykonane techniką dowolną, jednak muszą być to prace trójwymiarowe. Zachęcamy do szukania nowych, oryginalnych sposobów tworzenia palm. Wysokość prac nie jest ograniczona.</w:t>
      </w:r>
    </w:p>
    <w:p w:rsid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 xml:space="preserve">Prosimy o przesłanie dwóch zdjęć : </w:t>
      </w:r>
    </w:p>
    <w:p w:rsid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>1. samej palmy,</w:t>
      </w:r>
    </w:p>
    <w:p w:rsidR="00583D4D" w:rsidRP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>2. palmy razem z wykonawcą ( wykonawcami).</w:t>
      </w:r>
    </w:p>
    <w:p w:rsid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 xml:space="preserve">Zdjęcia </w:t>
      </w:r>
      <w:r>
        <w:rPr>
          <w:rFonts w:ascii="Times New Roman" w:hAnsi="Times New Roman" w:cs="Times New Roman"/>
          <w:sz w:val="24"/>
          <w:szCs w:val="24"/>
        </w:rPr>
        <w:t xml:space="preserve">prac i wykonawców </w:t>
      </w:r>
      <w:r w:rsidRPr="00583D4D">
        <w:rPr>
          <w:rFonts w:ascii="Times New Roman" w:hAnsi="Times New Roman" w:cs="Times New Roman"/>
          <w:sz w:val="24"/>
          <w:szCs w:val="24"/>
        </w:rPr>
        <w:t xml:space="preserve">zostaną zaprezentowane na stronie szkoły. </w:t>
      </w:r>
    </w:p>
    <w:p w:rsid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 xml:space="preserve">Wyniki  podamy również na stronie szkoły. </w:t>
      </w:r>
    </w:p>
    <w:p w:rsid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 w:rsidRPr="00583D4D">
        <w:rPr>
          <w:rFonts w:ascii="Times New Roman" w:hAnsi="Times New Roman" w:cs="Times New Roman"/>
          <w:sz w:val="24"/>
          <w:szCs w:val="24"/>
        </w:rPr>
        <w:t xml:space="preserve">Dyplomy i nagrody wręczymy po powrocie do szkoły. Powodzenia. </w:t>
      </w:r>
    </w:p>
    <w:p w:rsid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proszę przesyłać na email </w:t>
      </w:r>
      <w:hyperlink r:id="rId5" w:history="1">
        <w:r w:rsidRPr="00790A32">
          <w:rPr>
            <w:rStyle w:val="Hipercze"/>
            <w:rFonts w:ascii="Times New Roman" w:hAnsi="Times New Roman" w:cs="Times New Roman"/>
            <w:sz w:val="24"/>
            <w:szCs w:val="24"/>
          </w:rPr>
          <w:t>marianna.jankowska2@wp.pl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D46B60">
        <w:rPr>
          <w:rFonts w:ascii="Times New Roman" w:hAnsi="Times New Roman" w:cs="Times New Roman"/>
          <w:sz w:val="24"/>
          <w:szCs w:val="24"/>
        </w:rPr>
        <w:t>Messengera (Marianna Jankowska)</w:t>
      </w:r>
    </w:p>
    <w:p w:rsidR="00583D4D" w:rsidRPr="00583D4D" w:rsidRDefault="00583D4D" w:rsidP="00583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83D4D">
        <w:rPr>
          <w:rFonts w:ascii="Times New Roman" w:hAnsi="Times New Roman" w:cs="Times New Roman"/>
          <w:sz w:val="24"/>
          <w:szCs w:val="24"/>
        </w:rPr>
        <w:t>Katecheci</w:t>
      </w:r>
    </w:p>
    <w:p w:rsidR="00583D4D" w:rsidRPr="00583D4D" w:rsidRDefault="00583D4D" w:rsidP="00583D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3D4D" w:rsidRPr="0058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6"/>
    <w:rsid w:val="000B5EE6"/>
    <w:rsid w:val="0040270C"/>
    <w:rsid w:val="00456769"/>
    <w:rsid w:val="00583D4D"/>
    <w:rsid w:val="00611FD2"/>
    <w:rsid w:val="00D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E3E9A-B653-43CE-92DE-6140078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a.jankowska2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Kpt. L. J. Silver</cp:lastModifiedBy>
  <cp:revision>2</cp:revision>
  <dcterms:created xsi:type="dcterms:W3CDTF">2020-03-31T13:41:00Z</dcterms:created>
  <dcterms:modified xsi:type="dcterms:W3CDTF">2020-03-31T13:41:00Z</dcterms:modified>
</cp:coreProperties>
</file>