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F90C" w14:textId="60F868E3" w:rsidR="004119FC" w:rsidRDefault="004119FC" w:rsidP="004119FC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5C5510" w:rsidRPr="00AB7B9D">
        <w:rPr>
          <w:b/>
          <w:bCs/>
          <w:sz w:val="24"/>
          <w:szCs w:val="24"/>
        </w:rPr>
        <w:t>0</w:t>
      </w:r>
      <w:r w:rsidR="005C5510">
        <w:rPr>
          <w:b/>
          <w:bCs/>
          <w:sz w:val="24"/>
          <w:szCs w:val="24"/>
        </w:rPr>
        <w:t>4</w:t>
      </w:r>
      <w:r w:rsidR="005C5510" w:rsidRPr="00AB7B9D">
        <w:rPr>
          <w:b/>
          <w:bCs/>
          <w:sz w:val="24"/>
          <w:szCs w:val="24"/>
        </w:rPr>
        <w:t>.</w:t>
      </w:r>
      <w:r w:rsidR="005C5510">
        <w:rPr>
          <w:b/>
          <w:bCs/>
          <w:sz w:val="24"/>
          <w:szCs w:val="24"/>
        </w:rPr>
        <w:t>05</w:t>
      </w:r>
      <w:r w:rsidR="005C5510" w:rsidRPr="00AB7B9D">
        <w:rPr>
          <w:b/>
          <w:bCs/>
          <w:sz w:val="24"/>
          <w:szCs w:val="24"/>
        </w:rPr>
        <w:t xml:space="preserve"> – 0</w:t>
      </w:r>
      <w:r w:rsidR="005C5510">
        <w:rPr>
          <w:b/>
          <w:bCs/>
          <w:sz w:val="24"/>
          <w:szCs w:val="24"/>
        </w:rPr>
        <w:t>8</w:t>
      </w:r>
      <w:r w:rsidR="005C5510" w:rsidRPr="00AB7B9D">
        <w:rPr>
          <w:b/>
          <w:bCs/>
          <w:sz w:val="24"/>
          <w:szCs w:val="24"/>
        </w:rPr>
        <w:t>.</w:t>
      </w:r>
      <w:r w:rsidR="005C5510">
        <w:rPr>
          <w:b/>
          <w:bCs/>
          <w:sz w:val="24"/>
          <w:szCs w:val="24"/>
        </w:rPr>
        <w:t>05.</w:t>
      </w:r>
      <w:r w:rsidR="005C5510" w:rsidRPr="00AB7B9D">
        <w:rPr>
          <w:b/>
          <w:bCs/>
          <w:sz w:val="24"/>
          <w:szCs w:val="24"/>
        </w:rPr>
        <w:t>2020</w:t>
      </w:r>
    </w:p>
    <w:p w14:paraId="503133ED" w14:textId="77777777" w:rsidR="004119FC" w:rsidRPr="004245E8" w:rsidRDefault="004245E8" w:rsidP="004245E8">
      <w:pPr>
        <w:rPr>
          <w:b/>
          <w:bCs/>
        </w:rPr>
      </w:pPr>
      <w:r>
        <w:rPr>
          <w:b/>
          <w:bCs/>
        </w:rPr>
        <w:t xml:space="preserve">KL. V I </w:t>
      </w:r>
      <w:proofErr w:type="spellStart"/>
      <w:r>
        <w:rPr>
          <w:b/>
          <w:bCs/>
        </w:rPr>
        <w:t>a,b,c</w:t>
      </w:r>
      <w:proofErr w:type="spellEnd"/>
    </w:p>
    <w:p w14:paraId="0AA1DA9A" w14:textId="3D871006" w:rsidR="004119FC" w:rsidRDefault="004119FC" w:rsidP="004119FC">
      <w:pPr>
        <w:rPr>
          <w:b/>
          <w:bCs/>
        </w:rPr>
      </w:pPr>
      <w:r>
        <w:rPr>
          <w:b/>
          <w:bCs/>
        </w:rPr>
        <w:t>Temat:</w:t>
      </w:r>
      <w:r w:rsidR="00FF0876">
        <w:rPr>
          <w:b/>
          <w:bCs/>
        </w:rPr>
        <w:t xml:space="preserve"> </w:t>
      </w:r>
      <w:r w:rsidR="005C5510">
        <w:rPr>
          <w:b/>
          <w:bCs/>
        </w:rPr>
        <w:t xml:space="preserve">Powstanie Kościuszkowskie i trzeci rozbiór Polski. </w:t>
      </w:r>
    </w:p>
    <w:p w14:paraId="3DB2B7A5" w14:textId="734DB311" w:rsidR="005C5510" w:rsidRDefault="005C5510">
      <w:r>
        <w:t>Przeczytać temat w podręczniku na str. 174 - 179</w:t>
      </w:r>
    </w:p>
    <w:p w14:paraId="0BA37FFF" w14:textId="21D684D6" w:rsidR="00E24DFE" w:rsidRPr="00F45855" w:rsidRDefault="009F4268">
      <w:pPr>
        <w:rPr>
          <w:b/>
          <w:bCs/>
        </w:rPr>
      </w:pPr>
      <w:r>
        <w:t>O</w:t>
      </w:r>
      <w:r w:rsidR="00F45855">
        <w:t xml:space="preserve">bejrzeć </w:t>
      </w:r>
      <w:r w:rsidR="005C5510">
        <w:t xml:space="preserve">film  </w:t>
      </w:r>
      <w:hyperlink r:id="rId5" w:history="1">
        <w:r w:rsidR="005C5510" w:rsidRPr="001B3861">
          <w:rPr>
            <w:rStyle w:val="Hipercze"/>
          </w:rPr>
          <w:t>https://www.youtube.com/watch?v=bbWnUn-1wpw</w:t>
        </w:r>
      </w:hyperlink>
      <w:r w:rsidR="005C5510">
        <w:t xml:space="preserve"> </w:t>
      </w:r>
    </w:p>
    <w:p w14:paraId="2B21AA07" w14:textId="06DB7855" w:rsidR="00F45855" w:rsidRDefault="005C5510" w:rsidP="00F45855">
      <w:pPr>
        <w:rPr>
          <w:b/>
          <w:bCs/>
        </w:rPr>
      </w:pPr>
      <w:r>
        <w:rPr>
          <w:rFonts w:eastAsia="Times New Roman" w:cstheme="minorHAnsi"/>
          <w:color w:val="343434"/>
          <w:shd w:val="clear" w:color="auto" w:fill="FFFFFF"/>
          <w:lang w:eastAsia="pl-PL"/>
        </w:rPr>
        <w:t>Napisać notatkę w zeszycie przedmiotowym.</w:t>
      </w:r>
    </w:p>
    <w:p w14:paraId="4A3C2420" w14:textId="77777777" w:rsidR="009F4268" w:rsidRDefault="009F4268" w:rsidP="00F45855">
      <w:pPr>
        <w:rPr>
          <w:b/>
          <w:bCs/>
        </w:rPr>
      </w:pPr>
    </w:p>
    <w:p w14:paraId="521EB749" w14:textId="43FAC6D1" w:rsidR="00F45855" w:rsidRDefault="00F45855" w:rsidP="00F45855">
      <w:pPr>
        <w:rPr>
          <w:b/>
          <w:bCs/>
        </w:rPr>
      </w:pPr>
      <w:r>
        <w:rPr>
          <w:b/>
          <w:bCs/>
        </w:rPr>
        <w:t xml:space="preserve">Temat: </w:t>
      </w:r>
      <w:r w:rsidR="007D744B">
        <w:rPr>
          <w:b/>
          <w:bCs/>
        </w:rPr>
        <w:t>Tajemnice sprzed wieków.</w:t>
      </w:r>
    </w:p>
    <w:p w14:paraId="493CEAAB" w14:textId="7260020E" w:rsidR="00F45855" w:rsidRDefault="00F45855" w:rsidP="006E5101">
      <w:bookmarkStart w:id="0" w:name="_Hlk38351984"/>
      <w:r>
        <w:t xml:space="preserve">Przeczytać temat w podręczniku str. </w:t>
      </w:r>
      <w:r w:rsidR="007D744B">
        <w:t>180</w:t>
      </w:r>
      <w:r>
        <w:t xml:space="preserve"> – 1</w:t>
      </w:r>
      <w:r w:rsidR="007D744B">
        <w:t>81</w:t>
      </w:r>
      <w:r>
        <w:t xml:space="preserve">. </w:t>
      </w:r>
      <w:bookmarkEnd w:id="0"/>
    </w:p>
    <w:p w14:paraId="683BB504" w14:textId="193AE078" w:rsidR="006E5101" w:rsidRDefault="006E5101" w:rsidP="006E5101">
      <w:r>
        <w:t xml:space="preserve">Obejrzeć film </w:t>
      </w:r>
      <w:hyperlink r:id="rId6" w:history="1">
        <w:r w:rsidRPr="001B3861">
          <w:rPr>
            <w:rStyle w:val="Hipercze"/>
          </w:rPr>
          <w:t>https://www.youtube.com/watch?v=fnmpQp4YBoE</w:t>
        </w:r>
      </w:hyperlink>
      <w:r>
        <w:t xml:space="preserve"> </w:t>
      </w:r>
    </w:p>
    <w:p w14:paraId="60651F64" w14:textId="77777777" w:rsidR="006E5101" w:rsidRDefault="006E5101" w:rsidP="006E5101">
      <w:pPr>
        <w:rPr>
          <w:b/>
          <w:bCs/>
        </w:rPr>
      </w:pPr>
      <w:r>
        <w:rPr>
          <w:rFonts w:eastAsia="Times New Roman" w:cstheme="minorHAnsi"/>
          <w:color w:val="343434"/>
          <w:shd w:val="clear" w:color="auto" w:fill="FFFFFF"/>
          <w:lang w:eastAsia="pl-PL"/>
        </w:rPr>
        <w:t>Napisać notatkę w zeszycie przedmiotowym.</w:t>
      </w: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C1017"/>
    <w:rsid w:val="004119FC"/>
    <w:rsid w:val="004245E8"/>
    <w:rsid w:val="005C5510"/>
    <w:rsid w:val="006E5101"/>
    <w:rsid w:val="007D58D5"/>
    <w:rsid w:val="007D744B"/>
    <w:rsid w:val="009F4268"/>
    <w:rsid w:val="00AB78BD"/>
    <w:rsid w:val="00D161C6"/>
    <w:rsid w:val="00D451BF"/>
    <w:rsid w:val="00E24DFE"/>
    <w:rsid w:val="00F4585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mpQp4YBoE" TargetMode="External"/><Relationship Id="rId5" Type="http://schemas.openxmlformats.org/officeDocument/2006/relationships/hyperlink" Target="https://www.youtube.com/watch?v=bbWnUn-1w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5</cp:revision>
  <dcterms:created xsi:type="dcterms:W3CDTF">2020-04-21T06:31:00Z</dcterms:created>
  <dcterms:modified xsi:type="dcterms:W3CDTF">2020-05-04T20:51:00Z</dcterms:modified>
</cp:coreProperties>
</file>